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4" w:rsidRDefault="005779F4"/>
    <w:p w:rsidR="005779F4" w:rsidRPr="000732F3" w:rsidRDefault="005779F4" w:rsidP="0057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2F3">
        <w:rPr>
          <w:rFonts w:ascii="Times New Roman" w:hAnsi="Times New Roman" w:cs="Times New Roman"/>
          <w:b/>
          <w:sz w:val="24"/>
          <w:szCs w:val="24"/>
        </w:rPr>
        <w:t>«</w:t>
      </w:r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азарнаулыэкспорт</w:t>
      </w:r>
      <w:proofErr w:type="spellEnd"/>
      <w:r w:rsidRPr="000732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0732F3">
        <w:rPr>
          <w:rFonts w:ascii="Times New Roman" w:hAnsi="Times New Roman" w:cs="Times New Roman"/>
          <w:b/>
          <w:sz w:val="24"/>
          <w:szCs w:val="24"/>
        </w:rPr>
        <w:t>)»</w:t>
      </w:r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РМК-де </w:t>
      </w:r>
      <w:proofErr w:type="gramStart"/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>бос</w:t>
      </w:r>
      <w:proofErr w:type="gramEnd"/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орынның бары туралы хабарландыру</w:t>
      </w:r>
    </w:p>
    <w:p w:rsidR="005779F4" w:rsidRDefault="00174B8E" w:rsidP="0057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2019 ж. 28.05</w:t>
      </w:r>
    </w:p>
    <w:p w:rsidR="005779F4" w:rsidRDefault="005779F4" w:rsidP="0057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5779F4" w:rsidRPr="00174B8E" w:rsidTr="005779F4">
        <w:tc>
          <w:tcPr>
            <w:tcW w:w="534" w:type="dxa"/>
          </w:tcPr>
          <w:p w:rsidR="005779F4" w:rsidRPr="007D4CB7" w:rsidRDefault="005779F4" w:rsidP="00577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779F4" w:rsidRPr="003C1FD3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301" w:type="dxa"/>
          </w:tcPr>
          <w:p w:rsidR="005779F4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лауазымның атауы</w:t>
            </w:r>
          </w:p>
          <w:p w:rsidR="005779F4" w:rsidRPr="007D4CB7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5779F4" w:rsidRPr="004A797C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7" w:type="dxa"/>
          </w:tcPr>
          <w:p w:rsidR="005779F4" w:rsidRPr="004A797C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 қабылдауды бастау күні мен уақыты</w:t>
            </w:r>
          </w:p>
        </w:tc>
        <w:tc>
          <w:tcPr>
            <w:tcW w:w="2078" w:type="dxa"/>
          </w:tcPr>
          <w:p w:rsidR="005779F4" w:rsidRPr="004A797C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Әңгімелесуге қатысу үшін қажетті құжаттар тізбесі</w:t>
            </w:r>
          </w:p>
        </w:tc>
      </w:tr>
      <w:tr w:rsidR="005779F4" w:rsidRPr="00174B8E" w:rsidTr="005779F4">
        <w:tc>
          <w:tcPr>
            <w:tcW w:w="534" w:type="dxa"/>
          </w:tcPr>
          <w:p w:rsidR="005779F4" w:rsidRPr="006B46CD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5779F4" w:rsidRPr="000F004D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азарнаулыэкспорт (Казспецэкспорт)»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5779F4" w:rsidRPr="005779F4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  <w:p w:rsidR="005779F4" w:rsidRPr="00D4189E" w:rsidRDefault="005779F4" w:rsidP="005779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Қабанбай батыр даңғылы</w:t>
            </w:r>
            <w:r w:rsidRPr="005779F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17, Е блогі</w:t>
            </w:r>
          </w:p>
          <w:p w:rsidR="005779F4" w:rsidRPr="00C802D5" w:rsidRDefault="005779F4" w:rsidP="005779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768355</w:t>
            </w:r>
          </w:p>
          <w:p w:rsidR="005779F4" w:rsidRPr="00C802D5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5779F4" w:rsidRPr="008172A9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79F4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9F4" w:rsidRPr="007D4CB7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779F4" w:rsidRPr="005779F4" w:rsidRDefault="005779F4" w:rsidP="0057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департаменті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</w:t>
            </w:r>
            <w:r w:rsidRPr="005779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ұжат айналымы бөлімі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нің сарапшысы</w:t>
            </w:r>
          </w:p>
          <w:p w:rsidR="005779F4" w:rsidRPr="00101F4D" w:rsidRDefault="005779F4" w:rsidP="00577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9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9C3CD7">
              <w:rPr>
                <w:rFonts w:ascii="Times New Roman" w:hAnsi="Times New Roman"/>
                <w:sz w:val="24"/>
                <w:szCs w:val="24"/>
                <w:lang w:val="kk-KZ"/>
              </w:rPr>
              <w:t>уақытша 20</w:t>
            </w:r>
            <w:r w:rsidR="00174B8E">
              <w:rPr>
                <w:rFonts w:ascii="Times New Roman" w:hAnsi="Times New Roman"/>
                <w:sz w:val="24"/>
                <w:szCs w:val="24"/>
                <w:lang w:val="kk-KZ"/>
              </w:rPr>
              <w:t>22 жылғы 25. 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дейін </w:t>
            </w:r>
            <w:r w:rsidR="00174B8E" w:rsidRPr="00174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күтіміне байланысты  жалақысы сақтайлмайтын демалысы</w:t>
            </w:r>
            <w:r w:rsidR="00174B8E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кезеңінде) </w:t>
            </w:r>
          </w:p>
          <w:p w:rsidR="005779F4" w:rsidRPr="009C3CD7" w:rsidRDefault="005779F4" w:rsidP="009C3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79F4" w:rsidRPr="00E4146A" w:rsidRDefault="005779F4" w:rsidP="005779F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11" w:type="dxa"/>
          </w:tcPr>
          <w:p w:rsidR="005779F4" w:rsidRPr="00C11E0A" w:rsidRDefault="00C11E0A" w:rsidP="00C11E0A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C11E0A">
              <w:rPr>
                <w:rFonts w:ascii="Times New Roman" w:hAnsi="Times New Roman"/>
                <w:sz w:val="24"/>
                <w:szCs w:val="24"/>
                <w:lang w:val="kk-KZ"/>
              </w:rPr>
              <w:t>ғымдағы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="00EB491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алыптастырылған </w:t>
            </w:r>
            <w:r w:rsidR="00EB4914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F12A9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B214A9">
              <w:rPr>
                <w:rFonts w:ascii="Times New Roman" w:hAnsi="Times New Roman"/>
                <w:sz w:val="24"/>
                <w:szCs w:val="24"/>
                <w:lang w:val="kk-KZ"/>
              </w:rPr>
              <w:t>терді</w:t>
            </w:r>
            <w:r w:rsidR="00F12A9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жүргізуде</w:t>
            </w:r>
            <w:r w:rsidR="00A452EB">
              <w:rPr>
                <w:rFonts w:ascii="Times New Roman" w:hAnsi="Times New Roman"/>
                <w:sz w:val="24"/>
                <w:szCs w:val="24"/>
                <w:lang w:val="kk-KZ"/>
              </w:rPr>
              <w:t>гі</w:t>
            </w:r>
            <w:r w:rsidR="00F12A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12A9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құжаттардың (материалдардың) </w:t>
            </w:r>
            <w:r w:rsidR="00F12A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мұрағатқа тапсыру кезеңіне дейін </w:t>
            </w:r>
            <w:r w:rsidR="00F12A9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12A9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F12A9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>ақталуын қамтамасыз етеді</w:t>
            </w:r>
            <w:r w:rsidR="00F12A94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340E76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Кәсіпорынның құрылымдық бөлімшелері </w:t>
            </w:r>
            <w:r w:rsidR="00340E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мұрағатқа тапсыруға жататын </w:t>
            </w:r>
            <w:r w:rsidR="00D803F9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</w:t>
            </w:r>
            <w:r w:rsidR="00D803F9">
              <w:rPr>
                <w:rFonts w:ascii="Times New Roman" w:hAnsi="Times New Roman"/>
                <w:sz w:val="24"/>
                <w:szCs w:val="24"/>
                <w:lang w:val="kk-KZ"/>
              </w:rPr>
              <w:t>тердің</w:t>
            </w:r>
            <w:r w:rsidR="00340E76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дұрыс </w:t>
            </w:r>
            <w:r w:rsidR="00340E76">
              <w:rPr>
                <w:rFonts w:ascii="Times New Roman" w:hAnsi="Times New Roman"/>
                <w:sz w:val="24"/>
                <w:szCs w:val="24"/>
                <w:lang w:val="kk-KZ"/>
              </w:rPr>
              <w:t>ресімделуін</w:t>
            </w:r>
            <w:r w:rsidR="00340E76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="00340E76">
              <w:rPr>
                <w:rFonts w:ascii="Times New Roman" w:hAnsi="Times New Roman"/>
                <w:sz w:val="24"/>
                <w:szCs w:val="24"/>
                <w:lang w:val="kk-KZ"/>
              </w:rPr>
              <w:t>қалыптастыруын</w:t>
            </w:r>
            <w:r w:rsidR="00340E76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қамтамасыз етеді</w:t>
            </w:r>
            <w:r w:rsidR="00F055D9" w:rsidRPr="00C11E0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F12A9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мұрағаттық құжаттар разряд</w:t>
            </w:r>
            <w:r w:rsid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ына</w:t>
            </w:r>
            <w:r w:rsidR="00F12A9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ж</w:t>
            </w:r>
            <w:r w:rsidR="00F12A9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олданатын</w:t>
            </w:r>
            <w:r w:rsidR="000573FD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құжаттар</w:t>
            </w:r>
            <w:r w:rsid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ға</w:t>
            </w:r>
            <w:r w:rsidR="00F12A9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есеп</w:t>
            </w:r>
            <w:r w:rsid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жүргізеді</w:t>
            </w:r>
            <w:r w:rsidR="00F12A9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;</w:t>
            </w:r>
            <w:r w:rsidR="00F12A9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ағымдағы жылы</w:t>
            </w:r>
            <w:r w:rsidR="000573FD" w:rsidRP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кітаптар мен журналдар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ға іс номенклатурасын</w:t>
            </w:r>
            <w:r w:rsidR="000573FD" w:rsidRP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жүргізеді</w:t>
            </w:r>
            <w:r w:rsidR="00D803F9" w:rsidRP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0573FD" w:rsidRP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және</w:t>
            </w:r>
            <w:r w:rsidR="00D803F9" w:rsidRP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құрайды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; </w:t>
            </w:r>
            <w:r w:rsidR="00436563" w:rsidRP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белгіленген талаптарға сәйкес </w:t>
            </w:r>
            <w:r w:rsidR="00D803F9" w:rsidRP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ішкі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ведомствалық</w:t>
            </w:r>
            <w:r w:rsidR="00D803F9" w:rsidRP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мұрағаттарды ұйымдастыру жөніндегі мұрағаттық 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істерді</w:t>
            </w:r>
            <w:r w:rsidR="00D803F9" w:rsidRP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сақтауды қамтамасыз етеді;</w:t>
            </w:r>
            <w:r w:rsidR="00436563" w:rsidRPr="00C11E0A">
              <w:rPr>
                <w:lang w:val="kk-KZ"/>
              </w:rPr>
              <w:t xml:space="preserve"> </w:t>
            </w:r>
            <w:r w:rsidR="00436563" w:rsidRP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қабылданатын</w:t>
            </w:r>
            <w:r w:rsidR="009B0BA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құжаттардың сақталуы</w:t>
            </w:r>
            <w:r w:rsid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436563" w:rsidRP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жинақтау</w:t>
            </w:r>
            <w:r w:rsidR="009B0BA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ды,</w:t>
            </w:r>
            <w:r w:rsidR="00436563" w:rsidRP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9B0BA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реттелуді іріктеуді</w:t>
            </w:r>
            <w:r w:rsidR="00436563" w:rsidRP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қамтамасыз</w:t>
            </w:r>
            <w:r w:rsidR="009B0BA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етеді;</w:t>
            </w:r>
            <w:r w:rsidR="00436563" w:rsidRP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340A60" w:rsidRPr="00340A60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істерді қалып</w:t>
            </w:r>
            <w:r w:rsidR="00A8362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тастыру үшін </w:t>
            </w:r>
            <w:r w:rsidR="00A452EB" w:rsidRPr="00340A60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номенклатураға сәйкес </w:t>
            </w:r>
            <w:r w:rsidR="00A8362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құжаттарды дайындайды</w:t>
            </w:r>
            <w:r w:rsidR="00340A60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, тізім</w:t>
            </w:r>
            <w:r w:rsidR="00A8362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жасайды;</w:t>
            </w:r>
            <w:r w:rsidR="00340A60" w:rsidRPr="00340A60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EB491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тігілген іске түгендеу нөм</w:t>
            </w:r>
            <w:r w:rsidR="00E763E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ірін береді, оларды есепке алады</w:t>
            </w:r>
            <w:r w:rsidR="00EB491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; </w:t>
            </w:r>
            <w:r w:rsidR="00B214A9" w:rsidRPr="00B214A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олардың ыңғайлы және жылдам ізденуін қамтамасыз ететін құжаттар бойынша анықтамалық материалдарды жасайды, келіп түскен өтініштерге сәйкес құжаттар мен олардың көшірмелерін шығарады;</w:t>
            </w:r>
            <w:r w:rsidR="00506CFF" w:rsidRPr="009A0F3B">
              <w:rPr>
                <w:lang w:val="kk-KZ"/>
              </w:rPr>
              <w:t xml:space="preserve"> </w:t>
            </w:r>
            <w:r w:rsidR="00506CFF" w:rsidRP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номенклатуралық</w:t>
            </w:r>
            <w:r w:rsid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істерді</w:t>
            </w:r>
            <w:r w:rsidR="00506CFF" w:rsidRP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мұрағатқа</w:t>
            </w:r>
            <w:r w:rsid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тапсыру үшін</w:t>
            </w:r>
            <w:r w:rsidR="00506CFF" w:rsidRP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B308F1" w:rsidRP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«тұрақты» сақтау кезеңімен</w:t>
            </w:r>
            <w:r w:rsid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тапсыруды және дайындауды </w:t>
            </w:r>
            <w:r w:rsidR="00506CFF" w:rsidRP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қамтамасыз етеді;</w:t>
            </w:r>
            <w:r w:rsidR="00B308F1" w:rsidRPr="009A0F3B">
              <w:rPr>
                <w:lang w:val="kk-KZ"/>
              </w:rPr>
              <w:t xml:space="preserve"> </w:t>
            </w:r>
            <w:r w:rsidR="00B308F1" w:rsidRP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белгіленген тәртіппен Қазақстан </w:t>
            </w:r>
            <w:r w:rsidR="00B308F1" w:rsidRP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lastRenderedPageBreak/>
              <w:t xml:space="preserve">Республикасының заңнамасына сәйкес жойылатын құжаттарды, </w:t>
            </w:r>
            <w:r w:rsid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істерді</w:t>
            </w:r>
            <w:r w:rsidR="00B308F1" w:rsidRP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, кітаптарды және басқа да материалдарды іріктеп алу және дайындауды жүзеге асырады;</w:t>
            </w:r>
            <w:r w:rsidR="00AF64C4" w:rsidRPr="009A0F3B">
              <w:rPr>
                <w:lang w:val="kk-KZ"/>
              </w:rPr>
              <w:t xml:space="preserve"> </w:t>
            </w:r>
            <w:r w:rsidR="00AF64C4" w:rsidRPr="00AF64C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Қазақстан Республикасының заңнамасына сәйкес жеке және заңды тұлғалардың</w:t>
            </w:r>
            <w:r w:rsidR="00AF64C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өтініштерін тіркейді.</w:t>
            </w:r>
            <w:r w:rsidR="00AF64C4" w:rsidRPr="009A0F3B">
              <w:rPr>
                <w:lang w:val="kk-KZ"/>
              </w:rPr>
              <w:t xml:space="preserve"> </w:t>
            </w:r>
            <w:r w:rsidR="00AF64C4" w:rsidRPr="00AF64C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құжаттарды көшіруді, </w:t>
            </w:r>
            <w:r w:rsidR="00AF64C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тираждау</w:t>
            </w:r>
            <w:r w:rsidR="00AF64C4" w:rsidRPr="00AF64C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және жылдам көбейтуді жүзеге асырады;</w:t>
            </w:r>
            <w:r w:rsidR="00AF64C4" w:rsidRPr="009A0F3B">
              <w:rPr>
                <w:lang w:val="kk-KZ"/>
              </w:rPr>
              <w:t xml:space="preserve"> </w:t>
            </w:r>
            <w:r w:rsidR="00EB491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Кәсіпорын</w:t>
            </w:r>
            <w:r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сарапшысы</w:t>
            </w:r>
            <w:r w:rsidR="00AF64C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«Қызмет бабында пайдалану үшін» грифі бар кіріс құжаттарын сақтауды қол қоя отырып беруді </w:t>
            </w:r>
            <w:r w:rsidR="004B717B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және</w:t>
            </w:r>
            <w:r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қайта қабылдауды</w:t>
            </w:r>
            <w:r w:rsidR="004B717B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жұмыс үшін </w:t>
            </w:r>
            <w:r w:rsidR="00AF64C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жүзеге асырады;</w:t>
            </w:r>
            <w:r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F96654" w:rsidRP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Кәсіпорынның құрылымдық бөлімшелеріне, заңнамада көзделген талаптар шеңберінде мұрағатқа </w:t>
            </w:r>
            <w:r w:rsid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тапсыру үшін</w:t>
            </w:r>
            <w:r w:rsidR="00F96654" w:rsidRP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құжаттарды ресімдеу мәселелері бойынша әдістемелік және консультациялық көмек көрсетеді;</w:t>
            </w:r>
            <w:r w:rsid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F96654" w:rsidRP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өз құзыреті шегінде Департаменттің қызметіне қатысты құжаттарды (бағдарламаларды, жоспарларды, жобаларды) </w:t>
            </w:r>
            <w:r w:rsid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өңдеуге</w:t>
            </w:r>
            <w:r w:rsidR="00F96654" w:rsidRP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, әзірлеуге және іске асыруға қатысады;</w:t>
            </w:r>
            <w:r w:rsidR="009A0F3B" w:rsidRPr="009A0F3B">
              <w:rPr>
                <w:lang w:val="kk-KZ"/>
              </w:rPr>
              <w:t xml:space="preserve"> </w:t>
            </w:r>
            <w:r w:rsidR="009A0F3B" w:rsidRP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мемлекеттік, коммер</w:t>
            </w:r>
            <w:r w:rsid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циялық және қызметтік құпияны</w:t>
            </w:r>
            <w:r w:rsidR="009A0F3B" w:rsidRP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құрайтын ақпаратты қорғауды қамтамасыз етеді;</w:t>
            </w:r>
            <w:r w:rsidR="009A0F3B" w:rsidRPr="009A0F3B">
              <w:rPr>
                <w:lang w:val="kk-KZ"/>
              </w:rPr>
              <w:t xml:space="preserve"> </w:t>
            </w:r>
            <w:r w:rsid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бөлімнің</w:t>
            </w:r>
            <w:r w:rsidR="009A0F3B" w:rsidRP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негізгі міндеттерін орындау үшін қажетті басқа да функцияларды </w:t>
            </w:r>
            <w:r w:rsid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жүзеге асырады</w:t>
            </w:r>
            <w:r w:rsidR="009A0F3B" w:rsidRP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27" w:type="dxa"/>
          </w:tcPr>
          <w:p w:rsidR="005779F4" w:rsidRPr="00FD1B0A" w:rsidRDefault="00A452EB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2019</w:t>
            </w:r>
            <w:r w:rsid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  <w:r w:rsidR="005779F4" w:rsidRPr="00174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4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779F4" w:rsidRPr="00174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74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  <w:p w:rsidR="005779F4" w:rsidRPr="00FD1B0A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174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A45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174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 w:rsidR="00A45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</w:t>
            </w:r>
          </w:p>
          <w:p w:rsidR="005779F4" w:rsidRPr="00FD1B0A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8" w:type="dxa"/>
          </w:tcPr>
          <w:p w:rsidR="005779F4" w:rsidRPr="00A62A76" w:rsidRDefault="005779F4" w:rsidP="005779F4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куәлік</w:t>
            </w:r>
          </w:p>
          <w:p w:rsidR="005779F4" w:rsidRPr="00A62A76" w:rsidRDefault="005779F4" w:rsidP="005779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</w:t>
            </w:r>
          </w:p>
          <w:p w:rsidR="005779F4" w:rsidRPr="00A62A76" w:rsidRDefault="005779F4" w:rsidP="005779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</w:t>
            </w:r>
          </w:p>
          <w:p w:rsidR="005779F4" w:rsidRPr="00A62A76" w:rsidRDefault="005779F4" w:rsidP="005779F4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</w:t>
            </w:r>
          </w:p>
          <w:p w:rsidR="005779F4" w:rsidRDefault="005779F4" w:rsidP="005779F4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5779F4" w:rsidRDefault="005779F4" w:rsidP="005779F4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79F4" w:rsidRPr="00174B8E" w:rsidRDefault="005779F4" w:rsidP="005779F4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779F4" w:rsidRDefault="005779F4" w:rsidP="0057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779F4" w:rsidRDefault="005779F4" w:rsidP="0057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779F4" w:rsidRPr="00174B8E" w:rsidRDefault="005779F4">
      <w:pPr>
        <w:rPr>
          <w:lang w:val="kk-KZ"/>
        </w:rPr>
      </w:pPr>
    </w:p>
    <w:sectPr w:rsidR="005779F4" w:rsidRPr="00174B8E" w:rsidSect="005779F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437"/>
    <w:rsid w:val="000573FD"/>
    <w:rsid w:val="001515B5"/>
    <w:rsid w:val="00174B8E"/>
    <w:rsid w:val="00214E51"/>
    <w:rsid w:val="00340A60"/>
    <w:rsid w:val="00340E76"/>
    <w:rsid w:val="003E1669"/>
    <w:rsid w:val="00436563"/>
    <w:rsid w:val="00450FE9"/>
    <w:rsid w:val="004B717B"/>
    <w:rsid w:val="00506CFF"/>
    <w:rsid w:val="00533E47"/>
    <w:rsid w:val="00574723"/>
    <w:rsid w:val="005779F4"/>
    <w:rsid w:val="0062394A"/>
    <w:rsid w:val="00630067"/>
    <w:rsid w:val="0067342C"/>
    <w:rsid w:val="006776C5"/>
    <w:rsid w:val="006E0BFE"/>
    <w:rsid w:val="007859B7"/>
    <w:rsid w:val="007B4C75"/>
    <w:rsid w:val="007E31C4"/>
    <w:rsid w:val="008003F9"/>
    <w:rsid w:val="008A5A66"/>
    <w:rsid w:val="009345DB"/>
    <w:rsid w:val="00990437"/>
    <w:rsid w:val="009A0F3B"/>
    <w:rsid w:val="009B0BA3"/>
    <w:rsid w:val="009C3CD7"/>
    <w:rsid w:val="00A452EB"/>
    <w:rsid w:val="00A8362B"/>
    <w:rsid w:val="00AF64C4"/>
    <w:rsid w:val="00B021AE"/>
    <w:rsid w:val="00B20C15"/>
    <w:rsid w:val="00B214A9"/>
    <w:rsid w:val="00B308F1"/>
    <w:rsid w:val="00BD2A61"/>
    <w:rsid w:val="00C11E0A"/>
    <w:rsid w:val="00C533F8"/>
    <w:rsid w:val="00C62610"/>
    <w:rsid w:val="00D70A39"/>
    <w:rsid w:val="00D803F9"/>
    <w:rsid w:val="00E4146A"/>
    <w:rsid w:val="00E763ED"/>
    <w:rsid w:val="00E80735"/>
    <w:rsid w:val="00EB4914"/>
    <w:rsid w:val="00ED3983"/>
    <w:rsid w:val="00F055D9"/>
    <w:rsid w:val="00F12A94"/>
    <w:rsid w:val="00F605CA"/>
    <w:rsid w:val="00F9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D2A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A61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D2A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lid-translation">
    <w:name w:val="tlid-translation"/>
    <w:basedOn w:val="a0"/>
    <w:rsid w:val="00577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23</cp:revision>
  <dcterms:created xsi:type="dcterms:W3CDTF">2018-08-29T05:49:00Z</dcterms:created>
  <dcterms:modified xsi:type="dcterms:W3CDTF">2019-05-28T09:38:00Z</dcterms:modified>
</cp:coreProperties>
</file>