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4B" w:rsidRDefault="0088184B" w:rsidP="0088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>Объявление о наличии ваканси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D4CB7">
        <w:rPr>
          <w:rFonts w:ascii="Times New Roman" w:hAnsi="Times New Roman" w:cs="Times New Roman"/>
          <w:b/>
          <w:sz w:val="24"/>
          <w:szCs w:val="24"/>
        </w:rPr>
        <w:t xml:space="preserve"> в РГП «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88184B" w:rsidRDefault="005533A5" w:rsidP="0088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04.06</w:t>
      </w:r>
      <w:r w:rsidR="0088184B">
        <w:rPr>
          <w:rFonts w:ascii="Times New Roman" w:hAnsi="Times New Roman" w:cs="Times New Roman"/>
          <w:b/>
          <w:sz w:val="24"/>
          <w:szCs w:val="24"/>
          <w:u w:val="single"/>
        </w:rPr>
        <w:t>.2019</w:t>
      </w:r>
      <w:r w:rsidR="0088184B" w:rsidRPr="00D147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88184B" w:rsidRPr="003F4F8C" w:rsidRDefault="0088184B" w:rsidP="0088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88184B" w:rsidRPr="007D4CB7" w:rsidTr="001462BD">
        <w:tc>
          <w:tcPr>
            <w:tcW w:w="534" w:type="dxa"/>
          </w:tcPr>
          <w:p w:rsidR="0088184B" w:rsidRPr="007D4CB7" w:rsidRDefault="0088184B" w:rsidP="001462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8184B" w:rsidRPr="007D4CB7" w:rsidRDefault="0088184B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88184B" w:rsidRPr="007D4CB7" w:rsidRDefault="0088184B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88184B" w:rsidRPr="007D4CB7" w:rsidRDefault="0088184B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88184B" w:rsidRPr="007D4CB7" w:rsidRDefault="0088184B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88184B" w:rsidRPr="007D4CB7" w:rsidRDefault="0088184B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88184B" w:rsidRPr="0088184B" w:rsidTr="001462BD">
        <w:tc>
          <w:tcPr>
            <w:tcW w:w="534" w:type="dxa"/>
          </w:tcPr>
          <w:p w:rsidR="0088184B" w:rsidRPr="0088184B" w:rsidRDefault="0088184B" w:rsidP="0014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8184B" w:rsidRPr="0088184B" w:rsidRDefault="0088184B" w:rsidP="0014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88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88184B" w:rsidRPr="0088184B" w:rsidRDefault="0088184B" w:rsidP="0014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88184B" w:rsidRPr="0088184B" w:rsidRDefault="0088184B" w:rsidP="0014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4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8184B">
              <w:rPr>
                <w:rFonts w:ascii="Times New Roman" w:hAnsi="Times New Roman"/>
                <w:sz w:val="24"/>
                <w:szCs w:val="24"/>
              </w:rPr>
              <w:t>Кабанбай</w:t>
            </w:r>
            <w:proofErr w:type="spellEnd"/>
            <w:r w:rsidRPr="0088184B">
              <w:rPr>
                <w:rFonts w:ascii="Times New Roman" w:hAnsi="Times New Roman"/>
                <w:sz w:val="24"/>
                <w:szCs w:val="24"/>
              </w:rPr>
              <w:t xml:space="preserve"> батыра, 17 Блок</w:t>
            </w:r>
            <w:proofErr w:type="gramStart"/>
            <w:r w:rsidRPr="0088184B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  <w:p w:rsidR="0088184B" w:rsidRPr="0088184B" w:rsidRDefault="0088184B" w:rsidP="0014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4B">
              <w:rPr>
                <w:rFonts w:ascii="Times New Roman" w:hAnsi="Times New Roman"/>
                <w:sz w:val="24"/>
                <w:szCs w:val="24"/>
              </w:rPr>
              <w:t>тел. 768355</w:t>
            </w:r>
          </w:p>
          <w:p w:rsidR="0088184B" w:rsidRPr="0088184B" w:rsidRDefault="0088184B" w:rsidP="001462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88184B" w:rsidRPr="0088184B" w:rsidRDefault="0088184B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4B" w:rsidRPr="0088184B" w:rsidRDefault="0088184B" w:rsidP="0014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533A5" w:rsidRPr="00F1196E" w:rsidRDefault="005533A5" w:rsidP="005533A5">
            <w:pPr>
              <w:pStyle w:val="a4"/>
              <w:tabs>
                <w:tab w:val="left" w:pos="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6E">
              <w:rPr>
                <w:rFonts w:ascii="Times New Roman" w:hAnsi="Times New Roman"/>
                <w:sz w:val="24"/>
                <w:szCs w:val="24"/>
              </w:rPr>
              <w:t>Эксперт Нормативно-правово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1196E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8184B" w:rsidRPr="0088184B" w:rsidRDefault="005533A5" w:rsidP="0055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6E">
              <w:rPr>
                <w:rFonts w:ascii="Times New Roman" w:hAnsi="Times New Roman"/>
                <w:sz w:val="24"/>
                <w:szCs w:val="24"/>
              </w:rPr>
              <w:t>Юридическ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1196E">
              <w:rPr>
                <w:rFonts w:ascii="Times New Roman" w:hAnsi="Times New Roman"/>
                <w:sz w:val="24"/>
                <w:szCs w:val="24"/>
              </w:rPr>
              <w:t xml:space="preserve"> департамент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11" w:type="dxa"/>
          </w:tcPr>
          <w:p w:rsidR="005533A5" w:rsidRDefault="005533A5" w:rsidP="005533A5">
            <w:pPr>
              <w:tabs>
                <w:tab w:val="left" w:pos="127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7">
              <w:rPr>
                <w:rFonts w:ascii="Times New Roman" w:hAnsi="Times New Roman" w:cs="Times New Roman"/>
                <w:sz w:val="24"/>
                <w:szCs w:val="24"/>
              </w:rPr>
              <w:t>Высшее юридическое образование.</w:t>
            </w:r>
          </w:p>
          <w:p w:rsidR="005533A5" w:rsidRPr="00F62A27" w:rsidRDefault="005533A5" w:rsidP="005533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</w:t>
            </w:r>
            <w:r w:rsidRPr="00F6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84B" w:rsidRPr="00A17118" w:rsidRDefault="005533A5" w:rsidP="005533A5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Pr="00BB4349">
              <w:rPr>
                <w:rFonts w:ascii="Times New Roman" w:eastAsia="Arial Unicode MS" w:hAnsi="Times New Roman" w:cs="Times New Roman"/>
                <w:sz w:val="24"/>
                <w:szCs w:val="24"/>
              </w:rPr>
              <w:t>одготавливает проекты приказов Генерального директора, касающихся закупок и других вопросов,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входящих в компетенцию Отдела. О</w:t>
            </w:r>
            <w:r w:rsidRPr="00BB434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беспечивает организацию и проведение процессов закупок товаров, работ и услуг путем проведения конкурсов, закупок из одного источника, закупок способом запросов ценовых предложений на </w:t>
            </w:r>
            <w:proofErr w:type="spellStart"/>
            <w:r w:rsidRPr="00BB4349">
              <w:rPr>
                <w:rFonts w:ascii="Times New Roman" w:eastAsia="Arial Unicode MS" w:hAnsi="Times New Roman" w:cs="Times New Roman"/>
                <w:sz w:val="24"/>
                <w:szCs w:val="24"/>
              </w:rPr>
              <w:t>веб-портале</w:t>
            </w:r>
            <w:proofErr w:type="spellEnd"/>
            <w:r w:rsidRPr="00BB434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государственных закупок в соответствии с законодательством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РК</w:t>
            </w:r>
            <w:r w:rsidRPr="00BB434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утвержденным планом госу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дарственных закупок Предприятия. О</w:t>
            </w:r>
            <w:r w:rsidRPr="00BB4349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существляет проверку нал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ичия потенциальных поставщиков </w:t>
            </w:r>
            <w:r w:rsidRPr="00BB4349">
              <w:rPr>
                <w:rFonts w:ascii="Times New Roman" w:eastAsia="Arial Unicode MS" w:hAnsi="Times New Roman" w:cs="Times New Roman"/>
                <w:sz w:val="24"/>
                <w:szCs w:val="24"/>
              </w:rPr>
              <w:t>в Реестре недобросовестных поставщиков уча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стников государственных закупок. О</w:t>
            </w:r>
            <w:r w:rsidRPr="00BB434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беспечивает заключение договоров о </w:t>
            </w:r>
            <w:proofErr w:type="spellStart"/>
            <w:r w:rsidRPr="00BB4349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</w:t>
            </w:r>
            <w:proofErr w:type="spellEnd"/>
            <w:r w:rsidRPr="00BB4349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венных закупках. Н</w:t>
            </w:r>
            <w:r w:rsidRPr="00BB4349">
              <w:rPr>
                <w:rFonts w:ascii="Times New Roman" w:eastAsia="Arial Unicode MS" w:hAnsi="Times New Roman" w:cs="Times New Roman"/>
                <w:sz w:val="24"/>
                <w:szCs w:val="24"/>
              </w:rPr>
              <w:t>аправляет в бу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хгалтерию заключенные договора о государственных закупках. И</w:t>
            </w:r>
            <w:r w:rsidRPr="00BB4349">
              <w:rPr>
                <w:rFonts w:ascii="Times New Roman" w:eastAsia="Arial Unicode MS" w:hAnsi="Times New Roman" w:cs="Times New Roman"/>
                <w:sz w:val="24"/>
                <w:szCs w:val="24"/>
              </w:rPr>
              <w:t>звещает инициатора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государственных закупок (лицо, </w:t>
            </w:r>
            <w:r w:rsidRPr="00BB434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заинтересованное в приобретении соответствующего товара) о наличии заключенного договора для их мониторинга и 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сполнения. Р</w:t>
            </w:r>
            <w:r w:rsidRPr="00BB4349">
              <w:rPr>
                <w:rFonts w:ascii="Times New Roman" w:eastAsia="Arial Unicode MS" w:hAnsi="Times New Roman" w:cs="Times New Roman"/>
                <w:sz w:val="24"/>
                <w:szCs w:val="24"/>
              </w:rPr>
              <w:t>ассматривает обращения потенциальных поставщиков по вопросам осуществления закупок тов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аров, работ и услуг.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4349">
              <w:rPr>
                <w:rFonts w:ascii="Times New Roman" w:hAnsi="Times New Roman" w:cs="Times New Roman"/>
                <w:sz w:val="24"/>
                <w:szCs w:val="24"/>
              </w:rPr>
              <w:t>аполняет, оформляет и подписывает акты приема-передачи товаров, оказанных услуг и выполненных работ в качестве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заказчика. П</w:t>
            </w:r>
            <w:r w:rsidRPr="00BB4349">
              <w:rPr>
                <w:rFonts w:ascii="Times New Roman" w:hAnsi="Times New Roman" w:cs="Times New Roman"/>
                <w:sz w:val="24"/>
                <w:szCs w:val="24"/>
              </w:rPr>
              <w:t>ередает инициатору закупок и/или отделу бухгалтерского учета подписанные акты приема-передачи товаров,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анных услуг и выполненных работ. П</w:t>
            </w:r>
            <w:r w:rsidRPr="00BB4349">
              <w:rPr>
                <w:rFonts w:ascii="Times New Roman" w:hAnsi="Times New Roman" w:cs="Times New Roman"/>
                <w:sz w:val="24"/>
                <w:szCs w:val="24"/>
              </w:rPr>
              <w:t>ередает инициатору закупок и/или отделу бухгалтерского учета сформированные поставщик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отчеты о местном содержании. О</w:t>
            </w:r>
            <w:r w:rsidRPr="00BB4349">
              <w:rPr>
                <w:rFonts w:ascii="Times New Roman" w:hAnsi="Times New Roman" w:cs="Times New Roman"/>
                <w:sz w:val="24"/>
                <w:szCs w:val="24"/>
              </w:rPr>
              <w:t>казывает правовую помощь сотрудникам Предприятия, дает консультации, заключения, справки по правовым вопросам, возникаю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деятельности Предприятия. О</w:t>
            </w:r>
            <w:r w:rsidRPr="00BB434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 в установленном порядке </w:t>
            </w:r>
            <w:r w:rsidRPr="00BB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государственными организациями и учреждениями, местными органами власти, юридическими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ицами любой формы собственности</w:t>
            </w:r>
            <w:r w:rsidRPr="00BB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правовым вопросам деятельности Предприятия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4349">
              <w:rPr>
                <w:rFonts w:ascii="Times New Roman" w:hAnsi="Times New Roman" w:cs="Times New Roman"/>
                <w:sz w:val="24"/>
                <w:szCs w:val="24"/>
              </w:rPr>
              <w:t xml:space="preserve">роводит </w:t>
            </w:r>
            <w:r w:rsidRPr="00BB4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мониторинг правовых актов, затрагивающих деятельность Предприятия и </w:t>
            </w:r>
            <w:r w:rsidRPr="00BB4349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ительных документов Предприятия.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BB4349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существляет экспертизу проектов организационно-распорядительных документов Предприятия, разрабатываемых структурными подразделениям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 Предприятия.</w:t>
            </w:r>
          </w:p>
        </w:tc>
        <w:tc>
          <w:tcPr>
            <w:tcW w:w="1827" w:type="dxa"/>
          </w:tcPr>
          <w:p w:rsidR="0088184B" w:rsidRPr="0088184B" w:rsidRDefault="005533A5" w:rsidP="0014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7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8184B" w:rsidRPr="0088184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88184B" w:rsidRPr="0088184B" w:rsidRDefault="0088184B" w:rsidP="001462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до 16.00 часов</w:t>
            </w:r>
          </w:p>
        </w:tc>
        <w:tc>
          <w:tcPr>
            <w:tcW w:w="2078" w:type="dxa"/>
          </w:tcPr>
          <w:p w:rsidR="0088184B" w:rsidRPr="0088184B" w:rsidRDefault="0088184B" w:rsidP="001462BD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88184B" w:rsidRPr="0088184B" w:rsidRDefault="0088184B" w:rsidP="001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88184B" w:rsidRPr="0088184B" w:rsidRDefault="0088184B" w:rsidP="001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88184B" w:rsidRPr="0088184B" w:rsidRDefault="0088184B" w:rsidP="001462BD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88184B" w:rsidRPr="0088184B" w:rsidRDefault="0088184B" w:rsidP="001462BD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ED3983" w:rsidRPr="0088184B" w:rsidRDefault="00ED3983">
      <w:pPr>
        <w:rPr>
          <w:sz w:val="24"/>
          <w:szCs w:val="24"/>
        </w:rPr>
      </w:pPr>
    </w:p>
    <w:sectPr w:rsidR="00ED3983" w:rsidRPr="0088184B" w:rsidSect="008818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494C"/>
    <w:multiLevelType w:val="hybridMultilevel"/>
    <w:tmpl w:val="874E47AA"/>
    <w:lvl w:ilvl="0" w:tplc="3D6CB522">
      <w:start w:val="7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84B"/>
    <w:rsid w:val="005533A5"/>
    <w:rsid w:val="00631E17"/>
    <w:rsid w:val="0081238E"/>
    <w:rsid w:val="0088184B"/>
    <w:rsid w:val="00917997"/>
    <w:rsid w:val="009401FA"/>
    <w:rsid w:val="00A17118"/>
    <w:rsid w:val="00ED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semiHidden/>
    <w:rsid w:val="0088184B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character" w:customStyle="1" w:styleId="2">
    <w:name w:val="Основной текст (2)_"/>
    <w:basedOn w:val="a0"/>
    <w:link w:val="20"/>
    <w:locked/>
    <w:rsid w:val="008818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84B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8184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2531</Characters>
  <Application>Microsoft Office Word</Application>
  <DocSecurity>0</DocSecurity>
  <Lines>21</Lines>
  <Paragraphs>5</Paragraphs>
  <ScaleCrop>false</ScaleCrop>
  <Company>Grizli777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5</cp:revision>
  <dcterms:created xsi:type="dcterms:W3CDTF">2019-04-24T03:56:00Z</dcterms:created>
  <dcterms:modified xsi:type="dcterms:W3CDTF">2019-06-04T11:03:00Z</dcterms:modified>
</cp:coreProperties>
</file>