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 xml:space="preserve">Объявление о наличии вакансий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6B23D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10.06</w:t>
      </w:r>
      <w:r w:rsidR="00CF13A5" w:rsidRPr="00091F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206AD" w:rsidRPr="00091FFD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206AD" w:rsidRPr="00091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C00CF4" w:rsidRDefault="003B3C2B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52C6" w:rsidRPr="00B32CDE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CDE" w:rsidRPr="00B32CDE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="00B32CDE" w:rsidRPr="00B32CDE">
              <w:rPr>
                <w:rFonts w:ascii="Times New Roman" w:hAnsi="Times New Roman"/>
                <w:sz w:val="24"/>
                <w:szCs w:val="24"/>
                <w:lang w:val="kk-KZ"/>
              </w:rPr>
              <w:t>цифрового развития, оборонной и аэрокосмической промышленности</w:t>
            </w:r>
            <w:r w:rsidR="00B32CDE" w:rsidRPr="00B32CDE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</w:t>
            </w:r>
          </w:p>
          <w:p w:rsidR="002952C6" w:rsidRDefault="00B32CDE" w:rsidP="0029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3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B3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Султан, проспект </w:t>
            </w:r>
            <w:proofErr w:type="spellStart"/>
            <w:r w:rsidRPr="00B3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Кабанбай</w:t>
            </w:r>
            <w:proofErr w:type="spellEnd"/>
            <w:r w:rsidRPr="00B3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Батыра дом 17, блок</w:t>
            </w:r>
            <w:proofErr w:type="gramStart"/>
            <w:r w:rsidRPr="00B32C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952C6"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768355</w:t>
            </w:r>
          </w:p>
          <w:p w:rsidR="002952C6" w:rsidRPr="008172A9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2952C6" w:rsidRDefault="002952C6" w:rsidP="00295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Pr="005E43A8" w:rsidRDefault="005E43A8" w:rsidP="00F1196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A8">
              <w:rPr>
                <w:rFonts w:ascii="Times New Roman" w:hAnsi="Times New Roman"/>
                <w:sz w:val="24"/>
                <w:szCs w:val="24"/>
              </w:rPr>
              <w:t>Директор Департамента импорта</w:t>
            </w:r>
          </w:p>
        </w:tc>
        <w:tc>
          <w:tcPr>
            <w:tcW w:w="5211" w:type="dxa"/>
          </w:tcPr>
          <w:p w:rsidR="006A7E8D" w:rsidRPr="006A7E8D" w:rsidRDefault="006A7E8D" w:rsidP="006A7E8D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 стаж работы по специальности не менее 5 (пяти) лет, включая на руководящих должностях не менее 3 (трех) лет.</w:t>
            </w:r>
          </w:p>
          <w:p w:rsidR="00583478" w:rsidRPr="006A7E8D" w:rsidRDefault="006A7E8D" w:rsidP="00F5773D">
            <w:pPr>
              <w:pStyle w:val="a5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 руководство, а также координирует работу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беспечивает своевременное и качественное исполнение поручений руководства 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облюдает и обеспечивает соблюдение работниками </w:t>
            </w:r>
            <w:r w:rsidR="00F5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внутреннего распорядка, режимных требований Предприятия, трудов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 исполнительской дисциплины.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беспечивает взаимодействие отдела с другими структурными подразделениями Предприятия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входящим в компетенцию отдела.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беспечивает 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>контроль над своевременным исполнением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явок государственных заказчиков. И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>зучает рыно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продукции военного назначения. У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>частвует в выставках (демонстрациях, испытаниях) продукции военного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(вооружения и военной техники). В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порядке ведет переписку и переговоры с государственными заказчикам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потенциальными поставщиками. О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>беспечивает контроль над своевременным заключением договоров с государственными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 контрактов с поставщиками. О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контроль над своевременным 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надлежащим 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исполнением обязательств по договорам и контрактам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бобщает сведения о ходе и результатах заключения договоров (контрактов), и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ляет их руководству Предприятия.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контроль над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обоснования выбора поставщика.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контроль над формированием карточки и дела по каждой позиции оборонного заказа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 контроль над получением лицензий на импорт, сертификатов конечного пользователя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штампа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контроль над уведомлением структурного подразделен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ответственного за логистику.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 контроль над уведомлением юридической службы о необходимости принятия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взысканию неустойки (штрафа).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контроль над сбором необходимой документации для получения разрешительных документов по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енному ввозу продукции (товара). В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ыполняет иные поручения руководства Предприятия.</w:t>
            </w:r>
          </w:p>
        </w:tc>
        <w:tc>
          <w:tcPr>
            <w:tcW w:w="1827" w:type="dxa"/>
          </w:tcPr>
          <w:p w:rsidR="00583478" w:rsidRDefault="002952C6" w:rsidP="004B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B32CD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2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25C6" w:rsidRPr="008F3CA7" w:rsidRDefault="00E2721D" w:rsidP="00A2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5C6">
              <w:rPr>
                <w:rFonts w:ascii="Times New Roman" w:hAnsi="Times New Roman" w:cs="Times New Roman"/>
                <w:sz w:val="24"/>
                <w:szCs w:val="24"/>
              </w:rPr>
              <w:t xml:space="preserve">.00 ч. </w:t>
            </w:r>
          </w:p>
        </w:tc>
        <w:tc>
          <w:tcPr>
            <w:tcW w:w="2078" w:type="dxa"/>
          </w:tcPr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9D10B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2952C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15B88"/>
    <w:rsid w:val="0003437C"/>
    <w:rsid w:val="000449CF"/>
    <w:rsid w:val="00046A91"/>
    <w:rsid w:val="00073490"/>
    <w:rsid w:val="000843B9"/>
    <w:rsid w:val="00085601"/>
    <w:rsid w:val="00086853"/>
    <w:rsid w:val="00091FFD"/>
    <w:rsid w:val="000A5E35"/>
    <w:rsid w:val="000D0F90"/>
    <w:rsid w:val="000E09DC"/>
    <w:rsid w:val="000E2144"/>
    <w:rsid w:val="001077F9"/>
    <w:rsid w:val="00146E5A"/>
    <w:rsid w:val="001655D7"/>
    <w:rsid w:val="001771DC"/>
    <w:rsid w:val="001C7606"/>
    <w:rsid w:val="001D7F74"/>
    <w:rsid w:val="00201E8F"/>
    <w:rsid w:val="0021136B"/>
    <w:rsid w:val="0027438D"/>
    <w:rsid w:val="002770CA"/>
    <w:rsid w:val="002806BD"/>
    <w:rsid w:val="002844D1"/>
    <w:rsid w:val="00286758"/>
    <w:rsid w:val="002952C6"/>
    <w:rsid w:val="002A25D2"/>
    <w:rsid w:val="002A498E"/>
    <w:rsid w:val="003143CF"/>
    <w:rsid w:val="00320126"/>
    <w:rsid w:val="00333DFA"/>
    <w:rsid w:val="00350C1E"/>
    <w:rsid w:val="00351317"/>
    <w:rsid w:val="00390F16"/>
    <w:rsid w:val="0039696D"/>
    <w:rsid w:val="003A02E0"/>
    <w:rsid w:val="003B3C2B"/>
    <w:rsid w:val="003D40B7"/>
    <w:rsid w:val="003D43F4"/>
    <w:rsid w:val="003D7CFE"/>
    <w:rsid w:val="003E1228"/>
    <w:rsid w:val="003F4F8C"/>
    <w:rsid w:val="0044431C"/>
    <w:rsid w:val="004455AB"/>
    <w:rsid w:val="00473796"/>
    <w:rsid w:val="004B265D"/>
    <w:rsid w:val="005179DF"/>
    <w:rsid w:val="005206AD"/>
    <w:rsid w:val="00524A6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1A67"/>
    <w:rsid w:val="005C5104"/>
    <w:rsid w:val="005D0AE4"/>
    <w:rsid w:val="005D6A89"/>
    <w:rsid w:val="005E43A8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A7E8D"/>
    <w:rsid w:val="006B23D4"/>
    <w:rsid w:val="006C4AA9"/>
    <w:rsid w:val="006C5B1B"/>
    <w:rsid w:val="006D26D2"/>
    <w:rsid w:val="00730088"/>
    <w:rsid w:val="007302F9"/>
    <w:rsid w:val="0075563C"/>
    <w:rsid w:val="00762F56"/>
    <w:rsid w:val="0076476D"/>
    <w:rsid w:val="00777620"/>
    <w:rsid w:val="00784BA7"/>
    <w:rsid w:val="007977C1"/>
    <w:rsid w:val="007B50AA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8F3CA7"/>
    <w:rsid w:val="0093246E"/>
    <w:rsid w:val="00957695"/>
    <w:rsid w:val="009624E5"/>
    <w:rsid w:val="009636D7"/>
    <w:rsid w:val="00995CB8"/>
    <w:rsid w:val="009D10B8"/>
    <w:rsid w:val="00A264A9"/>
    <w:rsid w:val="00A720F8"/>
    <w:rsid w:val="00AA7A75"/>
    <w:rsid w:val="00B0301B"/>
    <w:rsid w:val="00B32CDE"/>
    <w:rsid w:val="00B625C6"/>
    <w:rsid w:val="00B7789A"/>
    <w:rsid w:val="00B804A0"/>
    <w:rsid w:val="00BB4349"/>
    <w:rsid w:val="00BD5856"/>
    <w:rsid w:val="00C00CF4"/>
    <w:rsid w:val="00C2232A"/>
    <w:rsid w:val="00C44D01"/>
    <w:rsid w:val="00C55850"/>
    <w:rsid w:val="00CC73A4"/>
    <w:rsid w:val="00CF13A5"/>
    <w:rsid w:val="00CF68F6"/>
    <w:rsid w:val="00D459E2"/>
    <w:rsid w:val="00D51D91"/>
    <w:rsid w:val="00D9134F"/>
    <w:rsid w:val="00DC0832"/>
    <w:rsid w:val="00DD0301"/>
    <w:rsid w:val="00DD6A8E"/>
    <w:rsid w:val="00DF6FCF"/>
    <w:rsid w:val="00E2721D"/>
    <w:rsid w:val="00E67D9F"/>
    <w:rsid w:val="00ED3983"/>
    <w:rsid w:val="00F00771"/>
    <w:rsid w:val="00F1196E"/>
    <w:rsid w:val="00F5773D"/>
    <w:rsid w:val="00F62A27"/>
    <w:rsid w:val="00FC0F8F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141</cp:revision>
  <cp:lastPrinted>2018-07-30T06:55:00Z</cp:lastPrinted>
  <dcterms:created xsi:type="dcterms:W3CDTF">2018-05-31T04:01:00Z</dcterms:created>
  <dcterms:modified xsi:type="dcterms:W3CDTF">2019-06-10T11:27:00Z</dcterms:modified>
</cp:coreProperties>
</file>