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E1C" w:rsidRDefault="00024E1C" w:rsidP="003F4F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4E1C" w:rsidRPr="00101F4D" w:rsidRDefault="00024E1C" w:rsidP="00024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01F4D">
        <w:rPr>
          <w:rFonts w:ascii="Times New Roman" w:hAnsi="Times New Roman" w:cs="Times New Roman"/>
          <w:b/>
          <w:sz w:val="28"/>
          <w:szCs w:val="28"/>
        </w:rPr>
        <w:t>«</w:t>
      </w:r>
      <w:r w:rsidRPr="00101F4D"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proofErr w:type="spellStart"/>
      <w:r w:rsidRPr="00101F4D">
        <w:rPr>
          <w:rFonts w:ascii="Times New Roman" w:hAnsi="Times New Roman" w:cs="Times New Roman"/>
          <w:b/>
          <w:sz w:val="28"/>
          <w:szCs w:val="28"/>
        </w:rPr>
        <w:t>азарнаулыэкспорт</w:t>
      </w:r>
      <w:proofErr w:type="spellEnd"/>
      <w:r w:rsidRPr="00101F4D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101F4D">
        <w:rPr>
          <w:rFonts w:ascii="Times New Roman" w:hAnsi="Times New Roman" w:cs="Times New Roman"/>
          <w:b/>
          <w:sz w:val="28"/>
          <w:szCs w:val="28"/>
        </w:rPr>
        <w:t>Казспецэкспорт</w:t>
      </w:r>
      <w:proofErr w:type="spellEnd"/>
      <w:r w:rsidRPr="00101F4D">
        <w:rPr>
          <w:rFonts w:ascii="Times New Roman" w:hAnsi="Times New Roman" w:cs="Times New Roman"/>
          <w:b/>
          <w:sz w:val="28"/>
          <w:szCs w:val="28"/>
        </w:rPr>
        <w:t>)»</w:t>
      </w:r>
      <w:r w:rsidRPr="00101F4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РМК-де </w:t>
      </w:r>
      <w:proofErr w:type="gramStart"/>
      <w:r w:rsidRPr="00101F4D">
        <w:rPr>
          <w:rFonts w:ascii="Times New Roman" w:hAnsi="Times New Roman" w:cs="Times New Roman"/>
          <w:b/>
          <w:sz w:val="28"/>
          <w:szCs w:val="28"/>
          <w:lang w:val="kk-KZ"/>
        </w:rPr>
        <w:t>бос</w:t>
      </w:r>
      <w:proofErr w:type="gramEnd"/>
      <w:r w:rsidRPr="00101F4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орынның бары туралы хабарландыру</w:t>
      </w:r>
    </w:p>
    <w:p w:rsidR="00024E1C" w:rsidRPr="00101F4D" w:rsidRDefault="00024E1C" w:rsidP="00024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1F4D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2018 ж.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13</w:t>
      </w:r>
      <w:r w:rsidRPr="00101F4D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11</w:t>
      </w:r>
    </w:p>
    <w:tbl>
      <w:tblPr>
        <w:tblStyle w:val="a3"/>
        <w:tblW w:w="0" w:type="auto"/>
        <w:tblLook w:val="04A0"/>
      </w:tblPr>
      <w:tblGrid>
        <w:gridCol w:w="532"/>
        <w:gridCol w:w="2827"/>
        <w:gridCol w:w="2292"/>
        <w:gridCol w:w="5048"/>
        <w:gridCol w:w="1826"/>
        <w:gridCol w:w="2261"/>
      </w:tblGrid>
      <w:tr w:rsidR="00024E1C" w:rsidRPr="007E17C8" w:rsidTr="00024E1C">
        <w:tc>
          <w:tcPr>
            <w:tcW w:w="532" w:type="dxa"/>
          </w:tcPr>
          <w:p w:rsidR="00024E1C" w:rsidRPr="00101F4D" w:rsidRDefault="00024E1C" w:rsidP="00024E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F4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27" w:type="dxa"/>
          </w:tcPr>
          <w:p w:rsidR="00024E1C" w:rsidRPr="00101F4D" w:rsidRDefault="00024E1C" w:rsidP="00024E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01F4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Тұрған орнын, пошта мекенжайын, телефонын көрсетілген мемлекеттік кәсіпорынның атауы</w:t>
            </w:r>
          </w:p>
        </w:tc>
        <w:tc>
          <w:tcPr>
            <w:tcW w:w="2292" w:type="dxa"/>
          </w:tcPr>
          <w:p w:rsidR="00024E1C" w:rsidRPr="00101F4D" w:rsidRDefault="00024E1C" w:rsidP="00024E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01F4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Бос лауазымның атауы</w:t>
            </w:r>
          </w:p>
          <w:p w:rsidR="00024E1C" w:rsidRPr="00101F4D" w:rsidRDefault="00024E1C" w:rsidP="00024E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48" w:type="dxa"/>
          </w:tcPr>
          <w:p w:rsidR="00024E1C" w:rsidRPr="00101F4D" w:rsidRDefault="00024E1C" w:rsidP="00024E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01F4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Үміткерлерге тиісті сала үшін біліктілік сипаттамаларына сәйкес айқындалған бос лауазымдарды атқаруға арналған негізгі талаптар </w:t>
            </w:r>
          </w:p>
        </w:tc>
        <w:tc>
          <w:tcPr>
            <w:tcW w:w="1826" w:type="dxa"/>
          </w:tcPr>
          <w:p w:rsidR="00024E1C" w:rsidRPr="00101F4D" w:rsidRDefault="00024E1C" w:rsidP="00024E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01F4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Құжат қабылдауды бастау күні мен уақыты</w:t>
            </w:r>
          </w:p>
        </w:tc>
        <w:tc>
          <w:tcPr>
            <w:tcW w:w="2261" w:type="dxa"/>
          </w:tcPr>
          <w:p w:rsidR="00024E1C" w:rsidRPr="00101F4D" w:rsidRDefault="00024E1C" w:rsidP="00024E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01F4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Әңгімелесуге қатысу үшін қажетті құжаттар тізбесі</w:t>
            </w:r>
          </w:p>
        </w:tc>
      </w:tr>
      <w:tr w:rsidR="00024E1C" w:rsidRPr="00101F4D" w:rsidTr="00024E1C">
        <w:trPr>
          <w:trHeight w:val="699"/>
        </w:trPr>
        <w:tc>
          <w:tcPr>
            <w:tcW w:w="532" w:type="dxa"/>
          </w:tcPr>
          <w:p w:rsidR="00024E1C" w:rsidRPr="00101F4D" w:rsidRDefault="00024E1C" w:rsidP="00024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F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7" w:type="dxa"/>
          </w:tcPr>
          <w:p w:rsidR="00024E1C" w:rsidRPr="00101F4D" w:rsidRDefault="00024E1C" w:rsidP="00024E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1F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Қазақстан Республикасы Қорғаныс және аэроғарыш өнеркәсібі министрлігінің ШЖҚ </w:t>
            </w:r>
            <w:r w:rsidRPr="00101F4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01F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proofErr w:type="spellStart"/>
            <w:r w:rsidRPr="00101F4D">
              <w:rPr>
                <w:rFonts w:ascii="Times New Roman" w:hAnsi="Times New Roman" w:cs="Times New Roman"/>
                <w:sz w:val="28"/>
                <w:szCs w:val="28"/>
              </w:rPr>
              <w:t>азарнаулыэкспорт</w:t>
            </w:r>
            <w:proofErr w:type="spellEnd"/>
            <w:r w:rsidRPr="00101F4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101F4D">
              <w:rPr>
                <w:rFonts w:ascii="Times New Roman" w:hAnsi="Times New Roman" w:cs="Times New Roman"/>
                <w:sz w:val="28"/>
                <w:szCs w:val="28"/>
              </w:rPr>
              <w:t>Казспецэкспорт</w:t>
            </w:r>
            <w:proofErr w:type="spellEnd"/>
            <w:r w:rsidRPr="00101F4D">
              <w:rPr>
                <w:rFonts w:ascii="Times New Roman" w:hAnsi="Times New Roman" w:cs="Times New Roman"/>
                <w:sz w:val="28"/>
                <w:szCs w:val="28"/>
              </w:rPr>
              <w:t>)»</w:t>
            </w:r>
            <w:r w:rsidRPr="00101F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РМК</w:t>
            </w:r>
          </w:p>
          <w:p w:rsidR="00024E1C" w:rsidRPr="00101F4D" w:rsidRDefault="00024E1C" w:rsidP="00024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F4D">
              <w:rPr>
                <w:rFonts w:ascii="Times New Roman" w:hAnsi="Times New Roman" w:cs="Times New Roman"/>
                <w:sz w:val="28"/>
                <w:szCs w:val="28"/>
              </w:rPr>
              <w:t>Астана</w:t>
            </w:r>
            <w:r w:rsidRPr="00101F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қаласы</w:t>
            </w:r>
          </w:p>
          <w:p w:rsidR="00024E1C" w:rsidRPr="0055450A" w:rsidRDefault="00024E1C" w:rsidP="00024E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Қабанбай батыр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br/>
              <w:t>даңғ. 17, Е блогы</w:t>
            </w:r>
          </w:p>
          <w:p w:rsidR="00024E1C" w:rsidRPr="00101F4D" w:rsidRDefault="00024E1C" w:rsidP="00024E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1F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тел.</w:t>
            </w:r>
            <w:r w:rsidRPr="00101F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:</w:t>
            </w:r>
            <w:r w:rsidRPr="00101F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74</w:t>
            </w:r>
            <w:r w:rsidRPr="00101F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83</w:t>
            </w:r>
            <w:r w:rsidRPr="00101F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55</w:t>
            </w:r>
          </w:p>
          <w:p w:rsidR="00024E1C" w:rsidRPr="00BA0F1C" w:rsidRDefault="00024E1C" w:rsidP="00024E1C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 w:rsidRPr="00101F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kadry@kaspex.kz</w:t>
            </w:r>
          </w:p>
        </w:tc>
        <w:tc>
          <w:tcPr>
            <w:tcW w:w="2292" w:type="dxa"/>
          </w:tcPr>
          <w:p w:rsidR="00024E1C" w:rsidRDefault="00024E1C" w:rsidP="00024E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Логистика бөлімінің сарапшысы</w:t>
            </w:r>
          </w:p>
          <w:p w:rsidR="00024E1C" w:rsidRPr="00101F4D" w:rsidRDefault="00024E1C" w:rsidP="00024E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8607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уақытша 2020 жылғы 22 сәуірге дейін бала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kk-KZ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үту демалысы кезеңінде) </w:t>
            </w:r>
          </w:p>
          <w:p w:rsidR="00024E1C" w:rsidRPr="00BA0F1C" w:rsidRDefault="00024E1C" w:rsidP="00024E1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048" w:type="dxa"/>
          </w:tcPr>
          <w:p w:rsidR="00024E1C" w:rsidRDefault="00024E1C" w:rsidP="00024E1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Білімі жоғары.</w:t>
            </w:r>
          </w:p>
          <w:p w:rsidR="00024E1C" w:rsidRDefault="00024E1C" w:rsidP="00024E1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  өтіліне талап қойылмайды.</w:t>
            </w:r>
          </w:p>
          <w:p w:rsidR="00D86030" w:rsidRDefault="00024E1C" w:rsidP="00D8603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4E1C">
              <w:rPr>
                <w:rFonts w:ascii="Times New Roman" w:hAnsi="Times New Roman" w:cs="Times New Roman"/>
                <w:sz w:val="24"/>
                <w:lang w:val="kk-KZ"/>
              </w:rPr>
              <w:t>Өнімді жеткізу шарттарын (келісімшарттарын) әзірлеуге қатысу; жеткізушілердің жасалған келісімшарттар (келісімшарттар) бойынша міндеттемелерін орындауын бақылау;</w:t>
            </w:r>
            <w:r w:rsidRPr="00024E1C">
              <w:rPr>
                <w:rFonts w:ascii="Times New Roman" w:hAnsi="Times New Roman"/>
                <w:sz w:val="28"/>
                <w:szCs w:val="24"/>
                <w:lang w:val="kk-KZ"/>
              </w:rPr>
              <w:t xml:space="preserve"> </w:t>
            </w:r>
            <w:r w:rsidRPr="00024E1C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024E1C">
              <w:rPr>
                <w:rFonts w:ascii="Times New Roman" w:hAnsi="Times New Roman"/>
                <w:sz w:val="28"/>
                <w:szCs w:val="24"/>
                <w:lang w:val="kk-KZ"/>
              </w:rPr>
              <w:t xml:space="preserve"> </w:t>
            </w:r>
            <w:r w:rsidRPr="00024E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4E1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мемлекеттiк сатып алу шеңберiнде сатып алынатын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әскери мақсаттағы өнімді жеткізуді ұйымдастыру</w:t>
            </w:r>
            <w:r w:rsidRPr="00024E1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және мемлекеттiк қорғаныс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тық</w:t>
            </w:r>
            <w:r w:rsidRPr="00024E1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тапсыр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ысты</w:t>
            </w:r>
            <w:r w:rsidRPr="00024E1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орындау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; </w:t>
            </w:r>
            <w:r w:rsidRPr="00024E1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тапсырыстарды орындау барысында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ғы</w:t>
            </w:r>
            <w:r w:rsidRPr="00024E1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шарттар (келісімшарттар)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шеңберінде</w:t>
            </w:r>
            <w:r w:rsidRPr="00024E1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көзделген әскери мақсаттағы </w:t>
            </w:r>
            <w:r w:rsidRPr="00901DE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өнімдердің аралық инспекциясына қатысу; </w:t>
            </w:r>
            <w:r w:rsidRPr="00901D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жасасылған шарттар</w:t>
            </w:r>
            <w:r w:rsidRPr="00901DED">
              <w:rPr>
                <w:rFonts w:ascii="Times New Roman" w:hAnsi="Times New Roman" w:cs="Times New Roman"/>
                <w:sz w:val="24"/>
                <w:lang w:val="kk-KZ"/>
              </w:rPr>
              <w:t xml:space="preserve"> (келісімшарттар) бойынша әскери мақсаттағы бұйымдарды жеткізу алдындағы </w:t>
            </w:r>
            <w:r w:rsidR="003D07E3" w:rsidRPr="00901DED">
              <w:rPr>
                <w:rFonts w:ascii="Times New Roman" w:hAnsi="Times New Roman" w:cs="Times New Roman"/>
                <w:sz w:val="24"/>
                <w:lang w:val="kk-KZ"/>
              </w:rPr>
              <w:t>инспекцияға</w:t>
            </w:r>
            <w:r w:rsidRPr="00901DED">
              <w:rPr>
                <w:rFonts w:ascii="Times New Roman" w:hAnsi="Times New Roman" w:cs="Times New Roman"/>
                <w:sz w:val="24"/>
                <w:lang w:val="kk-KZ"/>
              </w:rPr>
              <w:t xml:space="preserve"> қатысу;</w:t>
            </w:r>
            <w:r w:rsidRPr="00901DED">
              <w:rPr>
                <w:rFonts w:ascii="Times New Roman" w:hAnsi="Times New Roman" w:cs="Times New Roman"/>
                <w:sz w:val="24"/>
                <w:lang w:val="kk-KZ"/>
              </w:rPr>
              <w:br/>
              <w:t xml:space="preserve">тауарларды ішкі тұтынуға енгізу, </w:t>
            </w:r>
            <w:r w:rsidR="00901DED" w:rsidRPr="00901DED">
              <w:rPr>
                <w:rFonts w:ascii="Times New Roman" w:hAnsi="Times New Roman" w:cs="Times New Roman"/>
                <w:sz w:val="24"/>
                <w:lang w:val="kk-KZ"/>
              </w:rPr>
              <w:t xml:space="preserve">оларды </w:t>
            </w:r>
            <w:r w:rsidRPr="00901DED">
              <w:rPr>
                <w:rFonts w:ascii="Times New Roman" w:hAnsi="Times New Roman" w:cs="Times New Roman"/>
                <w:sz w:val="24"/>
                <w:lang w:val="kk-KZ"/>
              </w:rPr>
              <w:t xml:space="preserve"> экспорттау (импорттау) немесе тауарларға өзге кедендік рәсімдеу (кедендік </w:t>
            </w:r>
            <w:r w:rsidR="00901DED" w:rsidRPr="00901DED">
              <w:rPr>
                <w:rFonts w:ascii="Times New Roman" w:hAnsi="Times New Roman" w:cs="Times New Roman"/>
                <w:sz w:val="24"/>
                <w:lang w:val="kk-KZ"/>
              </w:rPr>
              <w:t>тазалау</w:t>
            </w:r>
            <w:r w:rsidRPr="00901DED">
              <w:rPr>
                <w:rFonts w:ascii="Times New Roman" w:hAnsi="Times New Roman" w:cs="Times New Roman"/>
                <w:sz w:val="24"/>
                <w:lang w:val="kk-KZ"/>
              </w:rPr>
              <w:t xml:space="preserve">) </w:t>
            </w:r>
            <w:r w:rsidR="00901DED" w:rsidRPr="00901DED">
              <w:rPr>
                <w:rFonts w:ascii="Times New Roman" w:hAnsi="Times New Roman" w:cs="Times New Roman"/>
                <w:sz w:val="24"/>
                <w:lang w:val="kk-KZ"/>
              </w:rPr>
              <w:t xml:space="preserve">қолдану </w:t>
            </w:r>
            <w:r w:rsidRPr="00901DED">
              <w:rPr>
                <w:rFonts w:ascii="Times New Roman" w:hAnsi="Times New Roman" w:cs="Times New Roman"/>
                <w:sz w:val="24"/>
                <w:lang w:val="kk-KZ"/>
              </w:rPr>
              <w:t xml:space="preserve">үшін қажетті </w:t>
            </w:r>
            <w:r w:rsidR="00901DED" w:rsidRPr="00901DED">
              <w:rPr>
                <w:rFonts w:ascii="Times New Roman" w:hAnsi="Times New Roman" w:cs="Times New Roman"/>
                <w:sz w:val="24"/>
                <w:lang w:val="kk-KZ"/>
              </w:rPr>
              <w:t xml:space="preserve">Кеден </w:t>
            </w:r>
            <w:r w:rsidRPr="00901DED">
              <w:rPr>
                <w:rFonts w:ascii="Times New Roman" w:hAnsi="Times New Roman" w:cs="Times New Roman"/>
                <w:sz w:val="24"/>
                <w:lang w:val="kk-KZ"/>
              </w:rPr>
              <w:t>одағының және Қазақстан Республикасының заңнамасында белгіленген кедендік оп</w:t>
            </w:r>
            <w:r w:rsidR="00901DED" w:rsidRPr="00901DED">
              <w:rPr>
                <w:rFonts w:ascii="Times New Roman" w:hAnsi="Times New Roman" w:cs="Times New Roman"/>
                <w:sz w:val="24"/>
                <w:lang w:val="kk-KZ"/>
              </w:rPr>
              <w:t>ерацияларға қатысуын ұйымдастыру</w:t>
            </w:r>
            <w:r w:rsidRPr="00901DED">
              <w:rPr>
                <w:rFonts w:ascii="Times New Roman" w:hAnsi="Times New Roman" w:cs="Times New Roman"/>
                <w:sz w:val="24"/>
                <w:lang w:val="kk-KZ"/>
              </w:rPr>
              <w:t>;</w:t>
            </w:r>
            <w:r w:rsidR="00901DED">
              <w:rPr>
                <w:rFonts w:ascii="Times New Roman" w:hAnsi="Times New Roman" w:cs="Times New Roman"/>
                <w:sz w:val="24"/>
                <w:lang w:val="kk-KZ"/>
              </w:rPr>
              <w:t xml:space="preserve"> әскери мақсаттағы өнімдерді тасымалдау барысын, тиеу-түсіру операцияларын, қаттап тастауды ұйымдастыру </w:t>
            </w:r>
            <w:r w:rsidR="00901DED">
              <w:rPr>
                <w:rFonts w:ascii="Times New Roman" w:hAnsi="Times New Roman" w:cs="Times New Roman"/>
                <w:sz w:val="24"/>
                <w:lang w:val="kk-KZ"/>
              </w:rPr>
              <w:lastRenderedPageBreak/>
              <w:t>және бақылау;</w:t>
            </w:r>
          </w:p>
          <w:p w:rsidR="00024E1C" w:rsidRPr="00F1434A" w:rsidRDefault="00D86030" w:rsidP="00F1434A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86030">
              <w:rPr>
                <w:rFonts w:ascii="Times New Roman" w:hAnsi="Times New Roman" w:cs="Times New Roman"/>
                <w:sz w:val="24"/>
                <w:lang w:val="kk-KZ"/>
              </w:rPr>
              <w:t xml:space="preserve">көлік экспедициясы, сақтандыру, 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жүкті</w:t>
            </w:r>
            <w:r w:rsidRPr="00D86030">
              <w:rPr>
                <w:rFonts w:ascii="Times New Roman" w:hAnsi="Times New Roman" w:cs="Times New Roman"/>
                <w:sz w:val="24"/>
                <w:lang w:val="kk-KZ"/>
              </w:rPr>
              <w:t xml:space="preserve"> қарулы 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еріп жүру</w:t>
            </w:r>
            <w:r w:rsidRPr="00D86030">
              <w:rPr>
                <w:rFonts w:ascii="Times New Roman" w:hAnsi="Times New Roman" w:cs="Times New Roman"/>
                <w:sz w:val="24"/>
                <w:lang w:val="kk-KZ"/>
              </w:rPr>
              <w:t xml:space="preserve">, кедендік ресімдеу және уақытша сақтау қоймалары қызметтеріне 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байланысты</w:t>
            </w:r>
            <w:r w:rsidRPr="00D86030">
              <w:rPr>
                <w:rFonts w:ascii="Times New Roman" w:hAnsi="Times New Roman" w:cs="Times New Roman"/>
                <w:sz w:val="24"/>
                <w:lang w:val="kk-KZ"/>
              </w:rPr>
              <w:t xml:space="preserve"> шарттардың жобаларын дайындау және 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келісу </w:t>
            </w:r>
            <w:r w:rsidRPr="00D860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бойынша жұмыстарды ұйымдастыру; жасалған </w:t>
            </w:r>
            <w:r w:rsidR="00867D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шарттарға</w:t>
            </w:r>
            <w:r w:rsidRPr="00D860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(келісімшарттарға) сәйкес әскери мақсаттағы </w:t>
            </w:r>
            <w:r w:rsidR="00867D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өнімді</w:t>
            </w:r>
            <w:r w:rsidRPr="00D860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уақытында </w:t>
            </w:r>
            <w:r w:rsidR="00867D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қабылдау-тапсыру</w:t>
            </w:r>
            <w:r w:rsidRPr="00D860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жөніндегі жұмыстарды ұйымдастыр</w:t>
            </w:r>
            <w:r w:rsidR="00867D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r w:rsidRPr="00D860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қажет болған жағдайда тауарларды жеткізу орнында </w:t>
            </w:r>
            <w:r w:rsidR="00867D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қабылдау-тапсыру</w:t>
            </w:r>
            <w:r w:rsidRPr="00D860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ұйымдастырады; Кәсіпорын әкелетін және тапсырыс берушіге жеткізілетін әскери мақсаттағы өнімдер</w:t>
            </w:r>
            <w:r w:rsidR="00867D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</w:t>
            </w:r>
            <w:r w:rsidRPr="00D860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67D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техникалық қ</w:t>
            </w:r>
            <w:r w:rsidR="00F14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="00867D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змет көрсету бойынша</w:t>
            </w:r>
            <w:r w:rsidRPr="00D860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көмек </w:t>
            </w:r>
            <w:r w:rsidRPr="00F14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көрсетеді;</w:t>
            </w:r>
            <w:r w:rsidR="00867D79" w:rsidRPr="00F14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логистика саласында жұмыс істейтін шетелдік және отандық серіктестермен (ақпарат жинау, компаниялармен іскерлік қарым-қатынас орнату, бірлескен жұмыс жоспарын жасау) шарттар (келісімшарттар) </w:t>
            </w:r>
            <w:r w:rsidR="00F1434A" w:rsidRPr="00F14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талаптарын</w:t>
            </w:r>
            <w:r w:rsidR="00867D79" w:rsidRPr="00F14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орындау үшін шар</w:t>
            </w:r>
            <w:r w:rsidR="00F1434A" w:rsidRPr="00F14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ттарды (келісімшарттарды) жасасу мақсатында шарт алды</w:t>
            </w:r>
            <w:r w:rsidR="00867D79" w:rsidRPr="00F14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жұмыстарды ұйымдастыр</w:t>
            </w:r>
            <w:r w:rsidR="00F1434A" w:rsidRPr="00F14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r w:rsidR="00867D79" w:rsidRPr="00F14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; Кәсіпорынның </w:t>
            </w:r>
            <w:r w:rsidR="00F1434A" w:rsidRPr="00F14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бухгалтерлік есепке алу</w:t>
            </w:r>
            <w:r w:rsidR="00867D79" w:rsidRPr="00F14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бөліміне шарттарды (келісімшарттарды) орындау үшін қажетті барлық құжаттарды </w:t>
            </w:r>
            <w:r w:rsidR="00F1434A" w:rsidRPr="00F14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жолдайды</w:t>
            </w:r>
            <w:r w:rsidR="00867D79" w:rsidRPr="00F14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  <w:r w:rsidR="00F1434A" w:rsidRPr="00F14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шарттардың (келісімшарттардың) орындалуын (аяқталуын) сараптау, одан кейін ол туралы Кәсіпорынныу импорт департаментіне есеп беру; келісім-шарттар мен шарттардан туындайтын талаптар бойынша жұмыс; Импорт департаментіне жеткізуші немесе тапсырыс берушінің қабылдаған міндеттемелерді бұзуы туралы уақтылы хабардар етуді қамтамасыз ету; </w:t>
            </w:r>
            <w:r w:rsidR="00024E1C" w:rsidRPr="00F14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434A" w:rsidRPr="00F14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әлеуетті жеткізушілермен өзара іс-қимыл және ынтымақтастық жөніндегі жұмысты ұйымдастыру, әлеуетті жеткізушілердің </w:t>
            </w:r>
            <w:r w:rsidR="00F1434A" w:rsidRPr="00F14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(өндірушілердің) есептік-ақпараттық дерекқорын қалыптастыру және олармен одан әрі ынтымақтастықтың мүмкіндігін және мақсаттылығын анықтау; бөлімнің қызметін қозғайтын ішкі құжаттарды әзірлеуге қатысу; Кәсіпорынның құрылымдық бөлімшелерімен бөлім қызметіне қатысты мәселелер бойынша өзара іс-қимылды ұйымдастыру.</w:t>
            </w:r>
          </w:p>
        </w:tc>
        <w:tc>
          <w:tcPr>
            <w:tcW w:w="1826" w:type="dxa"/>
          </w:tcPr>
          <w:p w:rsidR="00024E1C" w:rsidRPr="00101F4D" w:rsidRDefault="00024E1C" w:rsidP="00024E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1F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2018 ж.</w:t>
            </w:r>
            <w:r w:rsidRPr="00101F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</w:t>
            </w:r>
            <w:r w:rsidRPr="00101F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  <w:p w:rsidR="00024E1C" w:rsidRPr="00101F4D" w:rsidRDefault="00024E1C" w:rsidP="00024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16.</w:t>
            </w:r>
            <w:r w:rsidRPr="00101F4D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r w:rsidRPr="00101F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сағ</w:t>
            </w:r>
            <w:r w:rsidRPr="00101F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1" w:type="dxa"/>
          </w:tcPr>
          <w:p w:rsidR="00024E1C" w:rsidRPr="00101F4D" w:rsidRDefault="00024E1C" w:rsidP="00024E1C">
            <w:pPr>
              <w:tabs>
                <w:tab w:val="left" w:pos="30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1F4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101F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Жеке куәлік</w:t>
            </w:r>
          </w:p>
          <w:p w:rsidR="00024E1C" w:rsidRPr="00101F4D" w:rsidRDefault="00024E1C" w:rsidP="00024E1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1F4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101F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Өтініш </w:t>
            </w:r>
          </w:p>
          <w:p w:rsidR="00024E1C" w:rsidRPr="00101F4D" w:rsidRDefault="00024E1C" w:rsidP="00024E1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1F4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101F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Түйіндеме</w:t>
            </w:r>
          </w:p>
          <w:p w:rsidR="00024E1C" w:rsidRPr="00101F4D" w:rsidRDefault="00024E1C" w:rsidP="00024E1C">
            <w:pPr>
              <w:tabs>
                <w:tab w:val="left" w:pos="27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1F4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101F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Дипломдардың көшірмелері</w:t>
            </w:r>
          </w:p>
          <w:p w:rsidR="00024E1C" w:rsidRPr="00101F4D" w:rsidRDefault="00024E1C" w:rsidP="00024E1C">
            <w:pPr>
              <w:tabs>
                <w:tab w:val="left" w:pos="30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1F4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101F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Еңбек кітапшасының көшірмесі</w:t>
            </w:r>
          </w:p>
          <w:p w:rsidR="00024E1C" w:rsidRPr="00101F4D" w:rsidRDefault="00024E1C" w:rsidP="00024E1C">
            <w:pPr>
              <w:tabs>
                <w:tab w:val="left" w:pos="30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24E1C" w:rsidRPr="00101F4D" w:rsidRDefault="00024E1C" w:rsidP="00024E1C">
            <w:pPr>
              <w:tabs>
                <w:tab w:val="left" w:pos="30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24E1C" w:rsidRPr="00101F4D" w:rsidRDefault="00024E1C" w:rsidP="00024E1C">
            <w:pPr>
              <w:tabs>
                <w:tab w:val="left" w:pos="3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4E1C" w:rsidRDefault="00024E1C" w:rsidP="00024E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24E1C" w:rsidRPr="006B1DB5" w:rsidRDefault="00024E1C" w:rsidP="00024E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24E1C" w:rsidRDefault="00024E1C" w:rsidP="00024E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24E1C" w:rsidRPr="006D26D2" w:rsidRDefault="00024E1C" w:rsidP="00024E1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4E1C" w:rsidRDefault="00024E1C" w:rsidP="00024E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24E1C" w:rsidRDefault="00024E1C" w:rsidP="003F4F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4E1C" w:rsidRDefault="00024E1C" w:rsidP="003F4F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4E1C" w:rsidRDefault="00024E1C" w:rsidP="003F4F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4E1C" w:rsidRDefault="00024E1C" w:rsidP="003F4F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3983" w:rsidRDefault="003D43F4" w:rsidP="003F4F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CB7">
        <w:rPr>
          <w:rFonts w:ascii="Times New Roman" w:hAnsi="Times New Roman" w:cs="Times New Roman"/>
          <w:b/>
          <w:sz w:val="24"/>
          <w:szCs w:val="24"/>
        </w:rPr>
        <w:t>Объявление о наличии ваканси</w:t>
      </w:r>
      <w:r w:rsidR="0077621E">
        <w:rPr>
          <w:rFonts w:ascii="Times New Roman" w:hAnsi="Times New Roman" w:cs="Times New Roman"/>
          <w:b/>
          <w:sz w:val="24"/>
          <w:szCs w:val="24"/>
        </w:rPr>
        <w:t>и</w:t>
      </w:r>
      <w:r w:rsidRPr="007D4C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26D2" w:rsidRPr="007D4CB7">
        <w:rPr>
          <w:rFonts w:ascii="Times New Roman" w:hAnsi="Times New Roman" w:cs="Times New Roman"/>
          <w:b/>
          <w:sz w:val="24"/>
          <w:szCs w:val="24"/>
        </w:rPr>
        <w:t>в РГП «</w:t>
      </w:r>
      <w:proofErr w:type="spellStart"/>
      <w:r w:rsidR="006D26D2" w:rsidRPr="007D4CB7">
        <w:rPr>
          <w:rFonts w:ascii="Times New Roman" w:hAnsi="Times New Roman" w:cs="Times New Roman"/>
          <w:b/>
          <w:sz w:val="24"/>
          <w:szCs w:val="24"/>
        </w:rPr>
        <w:t>Казарнаулыэкспорт</w:t>
      </w:r>
      <w:proofErr w:type="spellEnd"/>
      <w:r w:rsidR="006D26D2" w:rsidRPr="007D4CB7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6D26D2" w:rsidRPr="007D4CB7">
        <w:rPr>
          <w:rFonts w:ascii="Times New Roman" w:hAnsi="Times New Roman" w:cs="Times New Roman"/>
          <w:b/>
          <w:sz w:val="24"/>
          <w:szCs w:val="24"/>
        </w:rPr>
        <w:t>Казспецэкспорт</w:t>
      </w:r>
      <w:proofErr w:type="spellEnd"/>
      <w:r w:rsidR="006D26D2" w:rsidRPr="007D4CB7">
        <w:rPr>
          <w:rFonts w:ascii="Times New Roman" w:hAnsi="Times New Roman" w:cs="Times New Roman"/>
          <w:b/>
          <w:sz w:val="24"/>
          <w:szCs w:val="24"/>
        </w:rPr>
        <w:t>)»</w:t>
      </w:r>
    </w:p>
    <w:p w:rsidR="006D26D2" w:rsidRDefault="00D14722" w:rsidP="003F4F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4722">
        <w:rPr>
          <w:rFonts w:ascii="Times New Roman" w:hAnsi="Times New Roman" w:cs="Times New Roman"/>
          <w:b/>
          <w:sz w:val="24"/>
          <w:szCs w:val="24"/>
          <w:u w:val="single"/>
        </w:rPr>
        <w:t>13</w:t>
      </w:r>
      <w:r w:rsidR="00BF06E3" w:rsidRPr="00D14722">
        <w:rPr>
          <w:rFonts w:ascii="Times New Roman" w:hAnsi="Times New Roman" w:cs="Times New Roman"/>
          <w:b/>
          <w:sz w:val="24"/>
          <w:szCs w:val="24"/>
          <w:u w:val="single"/>
        </w:rPr>
        <w:t>.11</w:t>
      </w:r>
      <w:r w:rsidR="0077621E" w:rsidRPr="00D14722">
        <w:rPr>
          <w:rFonts w:ascii="Times New Roman" w:hAnsi="Times New Roman" w:cs="Times New Roman"/>
          <w:b/>
          <w:sz w:val="24"/>
          <w:szCs w:val="24"/>
          <w:u w:val="single"/>
        </w:rPr>
        <w:t>.2018 г.</w:t>
      </w:r>
    </w:p>
    <w:p w:rsidR="003F4F8C" w:rsidRPr="003F4F8C" w:rsidRDefault="003F4F8C" w:rsidP="003F4F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Look w:val="04A0"/>
      </w:tblPr>
      <w:tblGrid>
        <w:gridCol w:w="534"/>
        <w:gridCol w:w="2835"/>
        <w:gridCol w:w="2301"/>
        <w:gridCol w:w="5211"/>
        <w:gridCol w:w="1827"/>
        <w:gridCol w:w="2078"/>
      </w:tblGrid>
      <w:tr w:rsidR="007D4CB7" w:rsidRPr="007D4CB7" w:rsidTr="000E2144">
        <w:tc>
          <w:tcPr>
            <w:tcW w:w="534" w:type="dxa"/>
          </w:tcPr>
          <w:p w:rsidR="006D26D2" w:rsidRPr="007D4CB7" w:rsidRDefault="006D26D2" w:rsidP="006D26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CB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6D26D2" w:rsidRPr="007D4CB7" w:rsidRDefault="006D26D2" w:rsidP="006D2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CB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государственного предприятия с указанием местонахождения, почтового адреса, телефона</w:t>
            </w:r>
          </w:p>
        </w:tc>
        <w:tc>
          <w:tcPr>
            <w:tcW w:w="2301" w:type="dxa"/>
          </w:tcPr>
          <w:p w:rsidR="006D26D2" w:rsidRPr="007D4CB7" w:rsidRDefault="006D26D2" w:rsidP="006D2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CB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вакантной должности</w:t>
            </w:r>
          </w:p>
        </w:tc>
        <w:tc>
          <w:tcPr>
            <w:tcW w:w="5211" w:type="dxa"/>
          </w:tcPr>
          <w:p w:rsidR="006D26D2" w:rsidRPr="007D4CB7" w:rsidRDefault="006D26D2" w:rsidP="006D2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CB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требования к претендентам на занятие вакантных должностей, определяемые в соответствии с квалификационными характеристиками для соответствующей сферы</w:t>
            </w:r>
          </w:p>
        </w:tc>
        <w:tc>
          <w:tcPr>
            <w:tcW w:w="1827" w:type="dxa"/>
          </w:tcPr>
          <w:p w:rsidR="006D26D2" w:rsidRPr="007D4CB7" w:rsidRDefault="006D26D2" w:rsidP="006D2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CB7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окончания приема документов</w:t>
            </w:r>
          </w:p>
        </w:tc>
        <w:tc>
          <w:tcPr>
            <w:tcW w:w="2078" w:type="dxa"/>
          </w:tcPr>
          <w:p w:rsidR="006D26D2" w:rsidRPr="007D4CB7" w:rsidRDefault="006D26D2" w:rsidP="006D2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CB7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необходимых документов для участия в собеседовании</w:t>
            </w:r>
          </w:p>
        </w:tc>
      </w:tr>
      <w:tr w:rsidR="00583478" w:rsidRPr="007D4CB7" w:rsidTr="000E2144">
        <w:tc>
          <w:tcPr>
            <w:tcW w:w="534" w:type="dxa"/>
          </w:tcPr>
          <w:p w:rsidR="00583478" w:rsidRPr="00C00CF4" w:rsidRDefault="005632F1" w:rsidP="00C0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D940E5" w:rsidRPr="007D4CB7" w:rsidRDefault="00D940E5" w:rsidP="00D94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CB7">
              <w:rPr>
                <w:rFonts w:ascii="Times New Roman" w:hAnsi="Times New Roman" w:cs="Times New Roman"/>
                <w:sz w:val="24"/>
                <w:szCs w:val="24"/>
              </w:rPr>
              <w:t>РГП на ПХВ «</w:t>
            </w:r>
            <w:proofErr w:type="spellStart"/>
            <w:r w:rsidRPr="007D4CB7">
              <w:rPr>
                <w:rFonts w:ascii="Times New Roman" w:hAnsi="Times New Roman" w:cs="Times New Roman"/>
                <w:sz w:val="24"/>
                <w:szCs w:val="24"/>
              </w:rPr>
              <w:t>Казарнаулыэкспорт</w:t>
            </w:r>
            <w:proofErr w:type="spellEnd"/>
            <w:r w:rsidRPr="007D4CB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D4CB7">
              <w:rPr>
                <w:rFonts w:ascii="Times New Roman" w:hAnsi="Times New Roman" w:cs="Times New Roman"/>
                <w:sz w:val="24"/>
                <w:szCs w:val="24"/>
              </w:rPr>
              <w:t>Казспецэкспорт</w:t>
            </w:r>
            <w:proofErr w:type="spellEnd"/>
            <w:r w:rsidRPr="007D4CB7"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  <w:r w:rsidRPr="007D4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Министерства оборонной и аэрокосмической промышленности Республики Казахстан</w:t>
            </w:r>
          </w:p>
          <w:p w:rsidR="00D940E5" w:rsidRDefault="00D940E5" w:rsidP="00D94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CB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D4CB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D4CB7">
              <w:rPr>
                <w:rFonts w:ascii="Times New Roman" w:hAnsi="Times New Roman" w:cs="Times New Roman"/>
                <w:sz w:val="24"/>
                <w:szCs w:val="24"/>
              </w:rPr>
              <w:t xml:space="preserve">Астана </w:t>
            </w:r>
          </w:p>
          <w:p w:rsidR="00D940E5" w:rsidRPr="007D4CB7" w:rsidRDefault="00D940E5" w:rsidP="00D940E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Кабанбай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батыра, 17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Блок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</w:t>
            </w:r>
            <w:proofErr w:type="gramEnd"/>
          </w:p>
          <w:p w:rsidR="00D940E5" w:rsidRDefault="00D940E5" w:rsidP="00D940E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D4C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768355</w:t>
            </w:r>
          </w:p>
          <w:p w:rsidR="00D940E5" w:rsidRPr="008172A9" w:rsidRDefault="00D940E5" w:rsidP="00D940E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172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kadry@kaspex.kz</w:t>
            </w:r>
          </w:p>
          <w:p w:rsidR="00D940E5" w:rsidRDefault="00D940E5" w:rsidP="00D94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478" w:rsidRPr="007D4CB7" w:rsidRDefault="00583478" w:rsidP="007F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583478" w:rsidRDefault="00583478" w:rsidP="00D86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9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Эксперт Отдела </w:t>
            </w:r>
            <w:r w:rsidR="00D86076">
              <w:rPr>
                <w:rFonts w:ascii="Times New Roman" w:hAnsi="Times New Roman"/>
                <w:sz w:val="24"/>
                <w:szCs w:val="24"/>
              </w:rPr>
              <w:t xml:space="preserve">логистики </w:t>
            </w:r>
          </w:p>
          <w:p w:rsidR="00D86076" w:rsidRPr="00D86076" w:rsidRDefault="00D86076" w:rsidP="00D86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076">
              <w:rPr>
                <w:rFonts w:ascii="Times New Roman" w:hAnsi="Times New Roman"/>
                <w:sz w:val="24"/>
                <w:szCs w:val="24"/>
              </w:rPr>
              <w:t xml:space="preserve">(временно на период отпуска по уходу за ребенком до </w:t>
            </w:r>
            <w:r w:rsidRPr="00D860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 апреля 2020 года)</w:t>
            </w:r>
          </w:p>
        </w:tc>
        <w:tc>
          <w:tcPr>
            <w:tcW w:w="5211" w:type="dxa"/>
          </w:tcPr>
          <w:p w:rsidR="00583478" w:rsidRPr="009D10B8" w:rsidRDefault="00AA7A75" w:rsidP="00146E5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0B8">
              <w:rPr>
                <w:rFonts w:ascii="Times New Roman" w:hAnsi="Times New Roman" w:cs="Times New Roman"/>
                <w:sz w:val="24"/>
                <w:szCs w:val="24"/>
              </w:rPr>
              <w:t>Высшее образование.</w:t>
            </w:r>
          </w:p>
          <w:p w:rsidR="007302F9" w:rsidRPr="009D10B8" w:rsidRDefault="007302F9" w:rsidP="007302F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0B8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требований к стажу работы.</w:t>
            </w:r>
          </w:p>
          <w:p w:rsidR="002B380D" w:rsidRPr="002B380D" w:rsidRDefault="002B380D" w:rsidP="002B380D">
            <w:pPr>
              <w:pStyle w:val="a4"/>
              <w:tabs>
                <w:tab w:val="left" w:pos="1134"/>
              </w:tabs>
              <w:ind w:left="0" w:firstLine="70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B380D">
              <w:rPr>
                <w:rFonts w:ascii="Times New Roman" w:hAnsi="Times New Roman"/>
                <w:sz w:val="24"/>
                <w:szCs w:val="24"/>
              </w:rPr>
              <w:t>частие в разработке договоров (контрактов) поставки продукции;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80D">
              <w:rPr>
                <w:rFonts w:ascii="Times New Roman" w:hAnsi="Times New Roman"/>
                <w:sz w:val="24"/>
                <w:szCs w:val="24"/>
              </w:rPr>
              <w:t>контроль за выполнением поставщиками обязательств по заключенным договорам (контрактам);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80D">
              <w:rPr>
                <w:rFonts w:ascii="Times New Roman" w:hAnsi="Times New Roman"/>
                <w:sz w:val="24"/>
                <w:szCs w:val="24"/>
              </w:rPr>
              <w:t xml:space="preserve">организация поставок продукции военного назначения, приобретаемых в рамках государственных закупок и выполнения </w:t>
            </w:r>
            <w:r w:rsidRPr="002B380D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государственного оборонного заказа;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80D">
              <w:rPr>
                <w:rFonts w:ascii="Times New Roman" w:hAnsi="Times New Roman"/>
                <w:sz w:val="24"/>
                <w:szCs w:val="24"/>
              </w:rPr>
              <w:t>участие в промежуточной инспекции продукции военного назначения, предусмотренной в рамках договоров (контрактов), в ходе выполнения заказа;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80D">
              <w:rPr>
                <w:rFonts w:ascii="Times New Roman" w:hAnsi="Times New Roman"/>
                <w:sz w:val="24"/>
                <w:szCs w:val="24"/>
              </w:rPr>
              <w:t>участие в предотгрузочной инспекции, поставляемой по заключенным договорам (контрактам) продукции военного назначения;</w:t>
            </w:r>
            <w:proofErr w:type="gramEnd"/>
          </w:p>
          <w:p w:rsidR="002B380D" w:rsidRPr="002B380D" w:rsidRDefault="002B380D" w:rsidP="002B380D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80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организует </w:t>
            </w:r>
            <w:r w:rsidRPr="002B380D">
              <w:rPr>
                <w:rFonts w:ascii="Times New Roman" w:hAnsi="Times New Roman"/>
                <w:sz w:val="24"/>
                <w:szCs w:val="24"/>
              </w:rPr>
              <w:t>участие в совершении таможенных операций, установленных таможенным законодательством Таможенного союза и Республики Казахстан, необходимых для введения товаров во внутреннее потребление, для их экспорта (импорта) или для применения к товарам иной таможенной процедуры (таможенная очистка);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80D">
              <w:rPr>
                <w:rFonts w:ascii="Times New Roman" w:hAnsi="Times New Roman"/>
                <w:sz w:val="24"/>
                <w:szCs w:val="24"/>
                <w:lang w:val="kk-KZ"/>
              </w:rPr>
              <w:t>организация и контроль над процессами транспортировки</w:t>
            </w:r>
            <w:r w:rsidRPr="002B380D">
              <w:rPr>
                <w:rFonts w:ascii="Times New Roman" w:hAnsi="Times New Roman"/>
                <w:sz w:val="24"/>
                <w:szCs w:val="24"/>
              </w:rPr>
              <w:t>, погрузочно-разгрузочных операций, складирование</w:t>
            </w:r>
            <w:r w:rsidRPr="002B380D">
              <w:rPr>
                <w:rFonts w:ascii="Times New Roman" w:hAnsi="Times New Roman"/>
                <w:sz w:val="24"/>
                <w:szCs w:val="24"/>
                <w:lang w:val="kk-KZ"/>
              </w:rPr>
              <w:t>м</w:t>
            </w:r>
            <w:r w:rsidRPr="002B380D">
              <w:rPr>
                <w:rFonts w:ascii="Times New Roman" w:hAnsi="Times New Roman"/>
                <w:sz w:val="24"/>
                <w:szCs w:val="24"/>
              </w:rPr>
              <w:t xml:space="preserve"> продукции военного назначения;</w:t>
            </w:r>
          </w:p>
          <w:p w:rsidR="007302F9" w:rsidRPr="002B380D" w:rsidRDefault="002B380D" w:rsidP="001A5E2F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B380D">
              <w:rPr>
                <w:rFonts w:ascii="Times New Roman" w:hAnsi="Times New Roman"/>
                <w:sz w:val="24"/>
                <w:szCs w:val="24"/>
              </w:rPr>
              <w:t>организует работу по подготовке и согласованию проектов договоров, связанных с транспортной экспедицией, страхованием, вооруженным сопровождением грузов, таможенным оформлением и услугами складов временного хранения;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80D">
              <w:rPr>
                <w:rFonts w:ascii="Times New Roman" w:hAnsi="Times New Roman"/>
                <w:sz w:val="24"/>
                <w:szCs w:val="24"/>
              </w:rPr>
              <w:t>организует работу по своевременной прием</w:t>
            </w:r>
            <w:r w:rsidRPr="002B380D">
              <w:rPr>
                <w:rFonts w:ascii="Times New Roman" w:hAnsi="Times New Roman"/>
                <w:sz w:val="24"/>
                <w:szCs w:val="24"/>
                <w:lang w:val="kk-KZ"/>
              </w:rPr>
              <w:t>ке</w:t>
            </w:r>
            <w:r w:rsidRPr="002B380D">
              <w:rPr>
                <w:rFonts w:ascii="Times New Roman" w:hAnsi="Times New Roman"/>
                <w:sz w:val="24"/>
                <w:szCs w:val="24"/>
              </w:rPr>
              <w:t>-передаче продукции военного назначения в соответствии с заключенными договорами (контрактами), в случае необходимости организует прием-передачу товаров на местах поставки;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80D">
              <w:rPr>
                <w:rFonts w:ascii="Times New Roman" w:hAnsi="Times New Roman"/>
                <w:sz w:val="24"/>
                <w:szCs w:val="24"/>
              </w:rPr>
              <w:t>оказывает содействие по техническому обслуживанию продукции военного назначения, импортируемой Предприятием и поставляемой заказчику;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80D">
              <w:rPr>
                <w:rFonts w:ascii="Times New Roman" w:hAnsi="Times New Roman"/>
                <w:sz w:val="24"/>
                <w:szCs w:val="24"/>
              </w:rPr>
              <w:t xml:space="preserve">организует преддоговорную работу в целях заключения договоров (контрактов) для выполнения условий договоров (контрактов) с иностранными и отечественными партнерами, работающими в сфере логистики (сбор информации, установление деловых контактов с </w:t>
            </w:r>
            <w:r w:rsidRPr="002B380D">
              <w:rPr>
                <w:rFonts w:ascii="Times New Roman" w:hAnsi="Times New Roman"/>
                <w:sz w:val="24"/>
                <w:szCs w:val="24"/>
              </w:rPr>
              <w:lastRenderedPageBreak/>
              <w:t>компаниями, разработка планов совместной работы);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80D">
              <w:rPr>
                <w:rFonts w:ascii="Times New Roman" w:hAnsi="Times New Roman"/>
                <w:sz w:val="24"/>
                <w:szCs w:val="24"/>
              </w:rPr>
              <w:t>направляет в отдел бухгалтерского учета Предприятия всех документов, необходимых для исполнения договоров (контрактов);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80D">
              <w:rPr>
                <w:rFonts w:ascii="Times New Roman" w:hAnsi="Times New Roman"/>
                <w:sz w:val="24"/>
                <w:szCs w:val="24"/>
              </w:rPr>
              <w:t>проводит анализ исполнения (завершения) договоров (контрактов) с последующим представлением отчет</w:t>
            </w:r>
            <w:r w:rsidRPr="002B380D">
              <w:rPr>
                <w:rFonts w:ascii="Times New Roman" w:hAnsi="Times New Roman"/>
                <w:sz w:val="24"/>
                <w:szCs w:val="24"/>
                <w:lang w:val="kk-KZ"/>
              </w:rPr>
              <w:t>а по нему в Департамент импорта Предприятия</w:t>
            </w:r>
            <w:r w:rsidRPr="002B380D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80D">
              <w:rPr>
                <w:rFonts w:ascii="Times New Roman" w:hAnsi="Times New Roman"/>
                <w:sz w:val="24"/>
                <w:szCs w:val="24"/>
              </w:rPr>
              <w:t>проведение работы по рекламациям, возникающим по заключенным договорам и контрактам;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80D">
              <w:rPr>
                <w:rFonts w:ascii="Times New Roman" w:hAnsi="Times New Roman"/>
                <w:sz w:val="24"/>
                <w:szCs w:val="24"/>
              </w:rPr>
              <w:t>обеспечивает своевременное уведомление Департамента импорта о нарушениях принятых обязател</w:t>
            </w:r>
            <w:r w:rsidR="001A5E2F">
              <w:rPr>
                <w:rFonts w:ascii="Times New Roman" w:hAnsi="Times New Roman"/>
                <w:sz w:val="24"/>
                <w:szCs w:val="24"/>
              </w:rPr>
              <w:t>ьств поставщиком или заказчиком</w:t>
            </w:r>
            <w:r w:rsidRPr="002B380D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80D">
              <w:rPr>
                <w:rFonts w:ascii="Times New Roman" w:hAnsi="Times New Roman"/>
                <w:sz w:val="24"/>
                <w:szCs w:val="24"/>
              </w:rPr>
              <w:t>организация работы по взаимодействию и сотрудничеству с потенциальными поставщиками, формирование учетно-информационной базы данных потенциальных поставщиков (производителей) и определение возможности и целесообразности дальнейшего с ними сотрудничества;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80D">
              <w:rPr>
                <w:rFonts w:ascii="Times New Roman" w:hAnsi="Times New Roman"/>
                <w:sz w:val="24"/>
                <w:szCs w:val="24"/>
              </w:rPr>
              <w:t>участие в разработке внутренних документов, затрагивающих функции Отдела; организует взаимодействие со структурными подразделениями Предприятия по вопросам касающимся деятельности отдела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27" w:type="dxa"/>
          </w:tcPr>
          <w:p w:rsidR="00583478" w:rsidRPr="00D14722" w:rsidRDefault="00D14722" w:rsidP="00C2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7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  <w:r w:rsidR="004E0D6F" w:rsidRPr="00D14722">
              <w:rPr>
                <w:rFonts w:ascii="Times New Roman" w:hAnsi="Times New Roman" w:cs="Times New Roman"/>
                <w:sz w:val="24"/>
                <w:szCs w:val="24"/>
              </w:rPr>
              <w:t>.11.2018 г.</w:t>
            </w:r>
          </w:p>
          <w:p w:rsidR="00D14722" w:rsidRPr="00D86076" w:rsidRDefault="00D14722" w:rsidP="00C2232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4722">
              <w:rPr>
                <w:rFonts w:ascii="Times New Roman" w:hAnsi="Times New Roman" w:cs="Times New Roman"/>
                <w:sz w:val="24"/>
                <w:szCs w:val="24"/>
              </w:rPr>
              <w:t>до 16.00 часов</w:t>
            </w:r>
          </w:p>
        </w:tc>
        <w:tc>
          <w:tcPr>
            <w:tcW w:w="2078" w:type="dxa"/>
          </w:tcPr>
          <w:p w:rsidR="00583478" w:rsidRPr="009D10B8" w:rsidRDefault="00583478" w:rsidP="00583478">
            <w:pPr>
              <w:tabs>
                <w:tab w:val="left" w:pos="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10B8">
              <w:rPr>
                <w:rFonts w:ascii="Times New Roman" w:hAnsi="Times New Roman" w:cs="Times New Roman"/>
                <w:sz w:val="24"/>
                <w:szCs w:val="24"/>
              </w:rPr>
              <w:t>1.Удостоверение личности</w:t>
            </w:r>
          </w:p>
          <w:p w:rsidR="00583478" w:rsidRPr="009D10B8" w:rsidRDefault="00583478" w:rsidP="0058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0B8">
              <w:rPr>
                <w:rFonts w:ascii="Times New Roman" w:hAnsi="Times New Roman" w:cs="Times New Roman"/>
                <w:sz w:val="24"/>
                <w:szCs w:val="24"/>
              </w:rPr>
              <w:t>2.Заявление</w:t>
            </w:r>
          </w:p>
          <w:p w:rsidR="00583478" w:rsidRPr="009D10B8" w:rsidRDefault="00583478" w:rsidP="0058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0B8">
              <w:rPr>
                <w:rFonts w:ascii="Times New Roman" w:hAnsi="Times New Roman" w:cs="Times New Roman"/>
                <w:sz w:val="24"/>
                <w:szCs w:val="24"/>
              </w:rPr>
              <w:t>3.Резюме</w:t>
            </w:r>
          </w:p>
          <w:p w:rsidR="00583478" w:rsidRPr="009D10B8" w:rsidRDefault="00583478" w:rsidP="00583478">
            <w:pPr>
              <w:tabs>
                <w:tab w:val="left" w:pos="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10B8">
              <w:rPr>
                <w:rFonts w:ascii="Times New Roman" w:hAnsi="Times New Roman" w:cs="Times New Roman"/>
                <w:sz w:val="24"/>
                <w:szCs w:val="24"/>
              </w:rPr>
              <w:t>4.Копии дипломов</w:t>
            </w:r>
          </w:p>
          <w:p w:rsidR="00583478" w:rsidRPr="009D10B8" w:rsidRDefault="00583478" w:rsidP="00583478">
            <w:pPr>
              <w:tabs>
                <w:tab w:val="left" w:pos="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10B8">
              <w:rPr>
                <w:rFonts w:ascii="Times New Roman" w:hAnsi="Times New Roman" w:cs="Times New Roman"/>
                <w:sz w:val="24"/>
                <w:szCs w:val="24"/>
              </w:rPr>
              <w:t>5.Копия трудовой книжки</w:t>
            </w:r>
          </w:p>
        </w:tc>
      </w:tr>
    </w:tbl>
    <w:p w:rsidR="006D26D2" w:rsidRPr="006D26D2" w:rsidRDefault="006D26D2" w:rsidP="006D26D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D26D2" w:rsidRPr="006D26D2" w:rsidSect="005632F1">
      <w:pgSz w:w="16838" w:h="11906" w:orient="landscape"/>
      <w:pgMar w:top="709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(OTF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5B8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6076F68"/>
    <w:multiLevelType w:val="hybridMultilevel"/>
    <w:tmpl w:val="6E8C5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A0B75"/>
    <w:multiLevelType w:val="hybridMultilevel"/>
    <w:tmpl w:val="5F304F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94715"/>
    <w:multiLevelType w:val="hybridMultilevel"/>
    <w:tmpl w:val="6E4E09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F5D90"/>
    <w:multiLevelType w:val="multilevel"/>
    <w:tmpl w:val="45262D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Theme="minorHAnsi" w:hint="default"/>
      </w:rPr>
    </w:lvl>
  </w:abstractNum>
  <w:abstractNum w:abstractNumId="5">
    <w:nsid w:val="25CD512B"/>
    <w:multiLevelType w:val="multilevel"/>
    <w:tmpl w:val="6DB43314"/>
    <w:lvl w:ilvl="0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9" w:hanging="1320"/>
      </w:pPr>
      <w:rPr>
        <w:rFonts w:ascii="Times New Roman" w:eastAsiaTheme="minorEastAsia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318" w:hanging="13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607" w:hanging="132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896" w:hanging="132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3305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3954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4892" w:hanging="2160"/>
      </w:pPr>
      <w:rPr>
        <w:rFonts w:eastAsiaTheme="minorEastAsia" w:hint="default"/>
      </w:rPr>
    </w:lvl>
  </w:abstractNum>
  <w:abstractNum w:abstractNumId="6">
    <w:nsid w:val="286A2F84"/>
    <w:multiLevelType w:val="hybridMultilevel"/>
    <w:tmpl w:val="6FB6107C"/>
    <w:lvl w:ilvl="0" w:tplc="DFF0B84A">
      <w:start w:val="1"/>
      <w:numFmt w:val="decimal"/>
      <w:lvlText w:val="%1)"/>
      <w:lvlJc w:val="left"/>
      <w:pPr>
        <w:ind w:left="145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74" w:hanging="360"/>
      </w:pPr>
    </w:lvl>
    <w:lvl w:ilvl="2" w:tplc="0419001B" w:tentative="1">
      <w:start w:val="1"/>
      <w:numFmt w:val="lowerRoman"/>
      <w:lvlText w:val="%3."/>
      <w:lvlJc w:val="right"/>
      <w:pPr>
        <w:ind w:left="2894" w:hanging="180"/>
      </w:pPr>
    </w:lvl>
    <w:lvl w:ilvl="3" w:tplc="0419000F" w:tentative="1">
      <w:start w:val="1"/>
      <w:numFmt w:val="decimal"/>
      <w:lvlText w:val="%4."/>
      <w:lvlJc w:val="left"/>
      <w:pPr>
        <w:ind w:left="3614" w:hanging="360"/>
      </w:pPr>
    </w:lvl>
    <w:lvl w:ilvl="4" w:tplc="04190019" w:tentative="1">
      <w:start w:val="1"/>
      <w:numFmt w:val="lowerLetter"/>
      <w:lvlText w:val="%5."/>
      <w:lvlJc w:val="left"/>
      <w:pPr>
        <w:ind w:left="4334" w:hanging="360"/>
      </w:pPr>
    </w:lvl>
    <w:lvl w:ilvl="5" w:tplc="0419001B" w:tentative="1">
      <w:start w:val="1"/>
      <w:numFmt w:val="lowerRoman"/>
      <w:lvlText w:val="%6."/>
      <w:lvlJc w:val="right"/>
      <w:pPr>
        <w:ind w:left="5054" w:hanging="180"/>
      </w:pPr>
    </w:lvl>
    <w:lvl w:ilvl="6" w:tplc="0419000F" w:tentative="1">
      <w:start w:val="1"/>
      <w:numFmt w:val="decimal"/>
      <w:lvlText w:val="%7."/>
      <w:lvlJc w:val="left"/>
      <w:pPr>
        <w:ind w:left="5774" w:hanging="360"/>
      </w:pPr>
    </w:lvl>
    <w:lvl w:ilvl="7" w:tplc="04190019" w:tentative="1">
      <w:start w:val="1"/>
      <w:numFmt w:val="lowerLetter"/>
      <w:lvlText w:val="%8."/>
      <w:lvlJc w:val="left"/>
      <w:pPr>
        <w:ind w:left="6494" w:hanging="360"/>
      </w:pPr>
    </w:lvl>
    <w:lvl w:ilvl="8" w:tplc="0419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7">
    <w:nsid w:val="2A7514BD"/>
    <w:multiLevelType w:val="hybridMultilevel"/>
    <w:tmpl w:val="3C7E3448"/>
    <w:lvl w:ilvl="0" w:tplc="9BF0CCA4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E5505D"/>
    <w:multiLevelType w:val="hybridMultilevel"/>
    <w:tmpl w:val="C152DBBC"/>
    <w:lvl w:ilvl="0" w:tplc="610ED5C4">
      <w:start w:val="5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353A3F9E">
      <w:start w:val="1"/>
      <w:numFmt w:val="decimal"/>
      <w:lvlText w:val="%2)"/>
      <w:lvlJc w:val="left"/>
      <w:pPr>
        <w:ind w:left="2226" w:hanging="360"/>
      </w:pPr>
      <w:rPr>
        <w:rFonts w:ascii="Times New Roman" w:eastAsia="Arial Unicode MS" w:hAnsi="Times New Roman" w:cs="Times New Roman"/>
      </w:rPr>
    </w:lvl>
    <w:lvl w:ilvl="2" w:tplc="ECA87F10">
      <w:start w:val="1"/>
      <w:numFmt w:val="decimal"/>
      <w:lvlText w:val="%3."/>
      <w:lvlJc w:val="right"/>
      <w:pPr>
        <w:ind w:left="2946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>
    <w:nsid w:val="42A8711A"/>
    <w:multiLevelType w:val="hybridMultilevel"/>
    <w:tmpl w:val="B80AF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2A24BA"/>
    <w:multiLevelType w:val="hybridMultilevel"/>
    <w:tmpl w:val="1B389CC8"/>
    <w:lvl w:ilvl="0" w:tplc="91EA20B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5AFD6285"/>
    <w:multiLevelType w:val="multilevel"/>
    <w:tmpl w:val="ADEA9FE6"/>
    <w:lvl w:ilvl="0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Theme="minorHAnsi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608F2039"/>
    <w:multiLevelType w:val="hybridMultilevel"/>
    <w:tmpl w:val="9ADA4B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4"/>
  </w:num>
  <w:num w:numId="5">
    <w:abstractNumId w:val="5"/>
  </w:num>
  <w:num w:numId="6">
    <w:abstractNumId w:val="6"/>
  </w:num>
  <w:num w:numId="7">
    <w:abstractNumId w:val="8"/>
  </w:num>
  <w:num w:numId="8">
    <w:abstractNumId w:val="10"/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43F4"/>
    <w:rsid w:val="00024E1C"/>
    <w:rsid w:val="0003437C"/>
    <w:rsid w:val="000449CF"/>
    <w:rsid w:val="00046A91"/>
    <w:rsid w:val="00073490"/>
    <w:rsid w:val="000843B9"/>
    <w:rsid w:val="00085601"/>
    <w:rsid w:val="000A5E35"/>
    <w:rsid w:val="000D0F90"/>
    <w:rsid w:val="000E09DC"/>
    <w:rsid w:val="000E2144"/>
    <w:rsid w:val="001077F9"/>
    <w:rsid w:val="00140F99"/>
    <w:rsid w:val="00146E5A"/>
    <w:rsid w:val="001655D7"/>
    <w:rsid w:val="001771DC"/>
    <w:rsid w:val="001A5E2F"/>
    <w:rsid w:val="001D7F74"/>
    <w:rsid w:val="00201E8F"/>
    <w:rsid w:val="0021136B"/>
    <w:rsid w:val="0027438D"/>
    <w:rsid w:val="002770CA"/>
    <w:rsid w:val="002806BD"/>
    <w:rsid w:val="002844D1"/>
    <w:rsid w:val="00286758"/>
    <w:rsid w:val="002A25D2"/>
    <w:rsid w:val="002A498E"/>
    <w:rsid w:val="002B380D"/>
    <w:rsid w:val="00320126"/>
    <w:rsid w:val="00333DFA"/>
    <w:rsid w:val="00345196"/>
    <w:rsid w:val="00350C1E"/>
    <w:rsid w:val="00351317"/>
    <w:rsid w:val="0039696D"/>
    <w:rsid w:val="003D07E3"/>
    <w:rsid w:val="003D40B7"/>
    <w:rsid w:val="003D43F4"/>
    <w:rsid w:val="003D728C"/>
    <w:rsid w:val="003E1228"/>
    <w:rsid w:val="003F4F8C"/>
    <w:rsid w:val="0044431C"/>
    <w:rsid w:val="004455AB"/>
    <w:rsid w:val="00473796"/>
    <w:rsid w:val="004E0D6F"/>
    <w:rsid w:val="005179DF"/>
    <w:rsid w:val="005206AD"/>
    <w:rsid w:val="00531A1F"/>
    <w:rsid w:val="00552630"/>
    <w:rsid w:val="005536A2"/>
    <w:rsid w:val="005632F1"/>
    <w:rsid w:val="00563EBA"/>
    <w:rsid w:val="00583478"/>
    <w:rsid w:val="0058361D"/>
    <w:rsid w:val="00593E5C"/>
    <w:rsid w:val="00594AAA"/>
    <w:rsid w:val="005C5104"/>
    <w:rsid w:val="005D0AE4"/>
    <w:rsid w:val="0060192E"/>
    <w:rsid w:val="0060556E"/>
    <w:rsid w:val="0061485D"/>
    <w:rsid w:val="00616DAD"/>
    <w:rsid w:val="00622EB0"/>
    <w:rsid w:val="006321E0"/>
    <w:rsid w:val="00652DCD"/>
    <w:rsid w:val="00655380"/>
    <w:rsid w:val="006917BB"/>
    <w:rsid w:val="006A5FB5"/>
    <w:rsid w:val="006C4AA9"/>
    <w:rsid w:val="006C5B1B"/>
    <w:rsid w:val="006D26D2"/>
    <w:rsid w:val="007302F9"/>
    <w:rsid w:val="0075563C"/>
    <w:rsid w:val="00762F56"/>
    <w:rsid w:val="0077621E"/>
    <w:rsid w:val="00777620"/>
    <w:rsid w:val="00784BA7"/>
    <w:rsid w:val="007977C1"/>
    <w:rsid w:val="007C60E0"/>
    <w:rsid w:val="007D4CB7"/>
    <w:rsid w:val="007E0834"/>
    <w:rsid w:val="007F0F26"/>
    <w:rsid w:val="007F2C1E"/>
    <w:rsid w:val="0081650E"/>
    <w:rsid w:val="008172A9"/>
    <w:rsid w:val="00835DED"/>
    <w:rsid w:val="00867D79"/>
    <w:rsid w:val="00872B95"/>
    <w:rsid w:val="00901DED"/>
    <w:rsid w:val="009133A6"/>
    <w:rsid w:val="0093246E"/>
    <w:rsid w:val="00957695"/>
    <w:rsid w:val="009624E5"/>
    <w:rsid w:val="009636D7"/>
    <w:rsid w:val="00995CB8"/>
    <w:rsid w:val="009B4D05"/>
    <w:rsid w:val="009D10B8"/>
    <w:rsid w:val="00A720F8"/>
    <w:rsid w:val="00AA7A75"/>
    <w:rsid w:val="00B0301B"/>
    <w:rsid w:val="00B7789A"/>
    <w:rsid w:val="00B804A0"/>
    <w:rsid w:val="00BB4349"/>
    <w:rsid w:val="00BD5856"/>
    <w:rsid w:val="00BF06E3"/>
    <w:rsid w:val="00C00CF4"/>
    <w:rsid w:val="00C2232A"/>
    <w:rsid w:val="00C44D01"/>
    <w:rsid w:val="00C55850"/>
    <w:rsid w:val="00CC73A4"/>
    <w:rsid w:val="00CF13A5"/>
    <w:rsid w:val="00CF68F6"/>
    <w:rsid w:val="00D14722"/>
    <w:rsid w:val="00D51D91"/>
    <w:rsid w:val="00D86030"/>
    <w:rsid w:val="00D86076"/>
    <w:rsid w:val="00D9134F"/>
    <w:rsid w:val="00D940E5"/>
    <w:rsid w:val="00DC0832"/>
    <w:rsid w:val="00DD0301"/>
    <w:rsid w:val="00DD6A8E"/>
    <w:rsid w:val="00DF3161"/>
    <w:rsid w:val="00DF6FCF"/>
    <w:rsid w:val="00E67D9F"/>
    <w:rsid w:val="00ED3983"/>
    <w:rsid w:val="00F00771"/>
    <w:rsid w:val="00F1196E"/>
    <w:rsid w:val="00F1434A"/>
    <w:rsid w:val="00F62A27"/>
    <w:rsid w:val="00FF4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4CB7"/>
    <w:pPr>
      <w:ind w:left="720"/>
      <w:contextualSpacing/>
    </w:pPr>
  </w:style>
  <w:style w:type="paragraph" w:customStyle="1" w:styleId="body">
    <w:name w:val="body"/>
    <w:basedOn w:val="a"/>
    <w:uiPriority w:val="99"/>
    <w:semiHidden/>
    <w:rsid w:val="00B804A0"/>
    <w:pPr>
      <w:autoSpaceDE w:val="0"/>
      <w:autoSpaceDN w:val="0"/>
      <w:spacing w:after="0" w:line="240" w:lineRule="atLeast"/>
      <w:ind w:firstLine="283"/>
      <w:jc w:val="both"/>
    </w:pPr>
    <w:rPr>
      <w:rFonts w:ascii="Times New Roman (OTF)" w:eastAsiaTheme="minorEastAsia" w:hAnsi="Times New Roman (OTF)" w:cs="Times New Roman"/>
      <w:color w:val="000000"/>
      <w:lang w:eastAsia="ru-RU"/>
    </w:rPr>
  </w:style>
  <w:style w:type="paragraph" w:styleId="a5">
    <w:name w:val="No Spacing"/>
    <w:link w:val="a6"/>
    <w:uiPriority w:val="1"/>
    <w:qFormat/>
    <w:rsid w:val="0077762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6A5FB5"/>
    <w:rPr>
      <w:rFonts w:ascii="Calibri" w:eastAsia="Times New Roman" w:hAnsi="Calibri" w:cs="Calibri"/>
      <w:lang w:eastAsia="ru-RU"/>
    </w:rPr>
  </w:style>
  <w:style w:type="paragraph" w:styleId="a7">
    <w:name w:val="Normal (Web)"/>
    <w:basedOn w:val="a"/>
    <w:uiPriority w:val="99"/>
    <w:unhideWhenUsed/>
    <w:rsid w:val="006A5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93246E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9324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10B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10B8"/>
    <w:pPr>
      <w:widowControl w:val="0"/>
      <w:shd w:val="clear" w:color="auto" w:fill="FFFFFF"/>
      <w:spacing w:after="0" w:line="322" w:lineRule="exact"/>
      <w:ind w:firstLine="6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Body Text"/>
    <w:basedOn w:val="a"/>
    <w:link w:val="ab"/>
    <w:uiPriority w:val="99"/>
    <w:semiHidden/>
    <w:unhideWhenUsed/>
    <w:rsid w:val="00BB434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BB4349"/>
  </w:style>
  <w:style w:type="character" w:styleId="ac">
    <w:name w:val="Hyperlink"/>
    <w:basedOn w:val="a0"/>
    <w:uiPriority w:val="99"/>
    <w:semiHidden/>
    <w:unhideWhenUsed/>
    <w:rsid w:val="000734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3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1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5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tungushbaeva</dc:creator>
  <cp:keywords/>
  <dc:description/>
  <cp:lastModifiedBy>makisheva_b</cp:lastModifiedBy>
  <cp:revision>134</cp:revision>
  <cp:lastPrinted>2018-07-19T09:57:00Z</cp:lastPrinted>
  <dcterms:created xsi:type="dcterms:W3CDTF">2018-05-31T04:01:00Z</dcterms:created>
  <dcterms:modified xsi:type="dcterms:W3CDTF">2018-11-13T10:46:00Z</dcterms:modified>
</cp:coreProperties>
</file>