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77621E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AE3088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BF06E3" w:rsidRPr="00D14722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77621E" w:rsidRPr="00D14722">
        <w:rPr>
          <w:rFonts w:ascii="Times New Roman" w:hAnsi="Times New Roman" w:cs="Times New Roman"/>
          <w:b/>
          <w:sz w:val="24"/>
          <w:szCs w:val="24"/>
          <w:u w:val="single"/>
        </w:rPr>
        <w:t>.2018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AB3827" w:rsidTr="000E2144">
        <w:tc>
          <w:tcPr>
            <w:tcW w:w="534" w:type="dxa"/>
          </w:tcPr>
          <w:p w:rsidR="00583478" w:rsidRPr="00AB3827" w:rsidRDefault="005632F1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40E5" w:rsidRPr="00AB3827" w:rsidRDefault="00D940E5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AB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D940E5" w:rsidRPr="00AB3827" w:rsidRDefault="005B312E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40E5" w:rsidRPr="00AB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0E5"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D940E5" w:rsidRPr="00AB3827" w:rsidRDefault="00D940E5" w:rsidP="00AB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27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AB3827">
              <w:rPr>
                <w:rFonts w:ascii="Times New Roman" w:hAnsi="Times New Roman"/>
                <w:sz w:val="24"/>
                <w:szCs w:val="24"/>
              </w:rPr>
              <w:t>Кабанбай</w:t>
            </w:r>
            <w:proofErr w:type="spellEnd"/>
            <w:r w:rsidRPr="00AB3827">
              <w:rPr>
                <w:rFonts w:ascii="Times New Roman" w:hAnsi="Times New Roman"/>
                <w:sz w:val="24"/>
                <w:szCs w:val="24"/>
              </w:rPr>
              <w:t xml:space="preserve"> батыра, 17 Блок</w:t>
            </w:r>
            <w:proofErr w:type="gramStart"/>
            <w:r w:rsidRPr="00AB382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  <w:p w:rsidR="00D940E5" w:rsidRPr="00AB3827" w:rsidRDefault="00D940E5" w:rsidP="00AB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27">
              <w:rPr>
                <w:rFonts w:ascii="Times New Roman" w:hAnsi="Times New Roman"/>
                <w:sz w:val="24"/>
                <w:szCs w:val="24"/>
              </w:rPr>
              <w:t>тел. 768355</w:t>
            </w:r>
          </w:p>
          <w:p w:rsidR="00D940E5" w:rsidRPr="00AB3827" w:rsidRDefault="00D940E5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D940E5" w:rsidRPr="00AB3827" w:rsidRDefault="00D940E5" w:rsidP="00AB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AB3827" w:rsidRDefault="00583478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E3088" w:rsidRPr="00AB3827" w:rsidRDefault="00583478" w:rsidP="00AB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27"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  <w:r w:rsidR="00AE3088" w:rsidRPr="00AB3827">
              <w:rPr>
                <w:rFonts w:ascii="Times New Roman" w:hAnsi="Times New Roman" w:cs="Times New Roman"/>
                <w:sz w:val="24"/>
                <w:szCs w:val="24"/>
              </w:rPr>
              <w:t>Отдела реализации и экспорта неиспользуемого военного имущества Департамента реализации, утилизации и аренды оборонных объектов</w:t>
            </w:r>
          </w:p>
          <w:p w:rsidR="00D86076" w:rsidRPr="00AB3827" w:rsidRDefault="00D86076" w:rsidP="00AB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83478" w:rsidRPr="00AB3827" w:rsidRDefault="00AA7A75" w:rsidP="00AB38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AE3088"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юридическое, экономическое, техническое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  <w:p w:rsidR="007302F9" w:rsidRPr="00AB3827" w:rsidRDefault="007302F9" w:rsidP="00AB38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AB3827" w:rsidRPr="00AB3827" w:rsidRDefault="00AB3827" w:rsidP="00AB382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0DC">
              <w:rPr>
                <w:rFonts w:ascii="Times New Roman" w:hAnsi="Times New Roman"/>
                <w:sz w:val="24"/>
                <w:szCs w:val="24"/>
              </w:rPr>
              <w:t>ыполняет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 xml:space="preserve"> мероприятия по подготовке и проведению закрытых тендеров по организации процесса реализации </w:t>
            </w:r>
            <w:proofErr w:type="spellStart"/>
            <w:r w:rsidRPr="00AB3827">
              <w:rPr>
                <w:rFonts w:ascii="Times New Roman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 xml:space="preserve">на основании приказа уполномоченного органа, формирует Перечень объектов приватизации </w:t>
            </w:r>
            <w:proofErr w:type="spellStart"/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>, осуществляет сбор сведений о технических и функциональных характеристиках, а также имеющихся обременениях;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сверку наличия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с балансодержателями и довольствующими службами, а также отчетов об оценке стоимости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приказами уполномоченного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органа об их реализации.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</w:t>
            </w: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ормирует Перечень потенциальных покупателей </w:t>
            </w:r>
            <w:proofErr w:type="spellStart"/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проверяет представление необходимых документов;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готовит проекты договоров по реализации </w:t>
            </w:r>
            <w:proofErr w:type="spellStart"/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, согласовывает их с соответствующими структурными подразделениями Предприятия;</w:t>
            </w:r>
          </w:p>
          <w:p w:rsidR="007302F9" w:rsidRPr="00255EEE" w:rsidRDefault="00AB3827" w:rsidP="00AB382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направляет приглашения на участие в закрытом тендере утвержденному кругу участников;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готовит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материалы, связанные с организацией процесса реализации НВИ;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Theme="minorEastAsia" w:hAnsi="Times New Roman"/>
                <w:sz w:val="24"/>
                <w:szCs w:val="24"/>
              </w:rPr>
              <w:t>выполняет мероприятия, необходимые для исполнения договоров купли-продажи;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 xml:space="preserve">ведет </w:t>
            </w:r>
            <w:r w:rsidRPr="00AB38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переписку с покупателями </w:t>
            </w:r>
            <w:proofErr w:type="spellStart"/>
            <w:r w:rsidRPr="00AB3827">
              <w:rPr>
                <w:rFonts w:ascii="Times New Roman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/>
                <w:sz w:val="24"/>
                <w:szCs w:val="24"/>
              </w:rPr>
              <w:t xml:space="preserve">, государственными органами и иными учреждениями по вопросам организации процесса реализации </w:t>
            </w:r>
            <w:proofErr w:type="spellStart"/>
            <w:r w:rsidRPr="00AB3827">
              <w:rPr>
                <w:rFonts w:ascii="Times New Roman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>осуществляет сбор документов о поступлении денежных сре</w:t>
            </w:r>
            <w:proofErr w:type="gramStart"/>
            <w:r w:rsidRPr="00AB3827">
              <w:rPr>
                <w:rFonts w:ascii="Times New Roman" w:hAnsi="Times New Roman"/>
                <w:sz w:val="24"/>
                <w:szCs w:val="24"/>
              </w:rPr>
              <w:t>дств в д</w:t>
            </w:r>
            <w:proofErr w:type="gramEnd"/>
            <w:r w:rsidRPr="00AB3827">
              <w:rPr>
                <w:rFonts w:ascii="Times New Roman" w:hAnsi="Times New Roman"/>
                <w:sz w:val="24"/>
                <w:szCs w:val="24"/>
              </w:rPr>
              <w:t>оход Республиканского бюджета по оплате гарантийных взносов, авансовых и окончательных платежей по договорам купли-продажи, претензиям и штрафным санкциям, а также иным расчетам, связанным с процедурами проведения закрытого тендера и исполнения договоров;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>подготавливает и направляет необходимые документы в соответствующее структурное подразделение Предприятия, для предъявления претензий, штрафных санкций, в случае нарушения Контрагентами принятых на себя договорных обязательств по заключенным договорам;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 xml:space="preserve">подготавливает и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в довольствующие службы документы, необходимые для выписки нарядов на выдачу реализованного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, контролирует получение нарядов Покупателями.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рганизует прием-передачу и подписание соо</w:t>
            </w:r>
            <w:r w:rsidR="008930DC">
              <w:rPr>
                <w:rFonts w:ascii="Times New Roman" w:hAnsi="Times New Roman" w:cs="Times New Roman"/>
                <w:sz w:val="24"/>
                <w:szCs w:val="24"/>
              </w:rPr>
              <w:t>тветствующих а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ктов по договорам купли-продажи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. Контролирует выписку Покупателю необходимых документов;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сбор, проверку и передачу в 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 xml:space="preserve">уполномоченное структурное подразделение МО РК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документов, требующихся для оплаты комиссионного вознаграждения Предприятия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 xml:space="preserve"> за организацию процесса реализации </w:t>
            </w:r>
            <w:proofErr w:type="spellStart"/>
            <w:r w:rsidRPr="00AB3827">
              <w:rPr>
                <w:rFonts w:ascii="Times New Roman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ведет учет и хранение действующих и исполненных договоров по организации процесса реализации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, документов и писем, связанных с деятельностью Отдела;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ведет</w:t>
            </w:r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справочно-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информационную базу данных по потенциальным покупателям, и организации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реализации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 xml:space="preserve"> составляет отчеты о проделанной работе в рамках организации процесса реализации </w:t>
            </w:r>
            <w:proofErr w:type="spellStart"/>
            <w:r w:rsidRPr="00AB3827">
              <w:rPr>
                <w:rFonts w:ascii="Times New Roman" w:eastAsia="Arial Unicode MS" w:hAnsi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  <w:r w:rsidR="0025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предложения в план работы Отдела на соответствующий период по вопросам организации процесса реализации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НВиВТ</w:t>
            </w:r>
            <w:proofErr w:type="spellEnd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EEE">
              <w:rPr>
                <w:rFonts w:ascii="Times New Roman" w:hAnsi="Times New Roman"/>
                <w:sz w:val="24"/>
                <w:szCs w:val="24"/>
              </w:rPr>
              <w:t>обеспечивает защиту информации, составляющей государственную, коммерческую и служебную тайну; повышает свой профессиональный уровень;</w:t>
            </w:r>
            <w:r w:rsidR="0025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EEE">
              <w:rPr>
                <w:rFonts w:ascii="Times New Roman" w:eastAsia="Arial Unicode MS" w:hAnsi="Times New Roman"/>
                <w:sz w:val="24"/>
                <w:szCs w:val="24"/>
              </w:rPr>
              <w:t xml:space="preserve">выполняет иную необходимую работу, связанную с организацией процесса реализации </w:t>
            </w:r>
            <w:proofErr w:type="spellStart"/>
            <w:r w:rsidRPr="00255EEE">
              <w:rPr>
                <w:rFonts w:ascii="Times New Roman" w:eastAsia="Arial Unicode MS" w:hAnsi="Times New Roman"/>
                <w:sz w:val="24"/>
                <w:szCs w:val="24"/>
              </w:rPr>
              <w:t>НВиВТ</w:t>
            </w:r>
            <w:proofErr w:type="spellEnd"/>
            <w:r w:rsidRPr="00255EEE">
              <w:rPr>
                <w:rFonts w:ascii="Times New Roman" w:eastAsia="Arial Unicode MS" w:hAnsi="Times New Roman"/>
                <w:sz w:val="24"/>
                <w:szCs w:val="24"/>
              </w:rPr>
              <w:t>, по указаниям руководства.</w:t>
            </w:r>
          </w:p>
        </w:tc>
        <w:tc>
          <w:tcPr>
            <w:tcW w:w="1827" w:type="dxa"/>
          </w:tcPr>
          <w:p w:rsidR="00583478" w:rsidRPr="00AB3827" w:rsidRDefault="00AE3088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  <w:r w:rsidR="004E0D6F" w:rsidRPr="00AB382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D14722" w:rsidRPr="00AB3827" w:rsidRDefault="00D14722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до 16.00 часов</w:t>
            </w:r>
          </w:p>
        </w:tc>
        <w:tc>
          <w:tcPr>
            <w:tcW w:w="2078" w:type="dxa"/>
          </w:tcPr>
          <w:p w:rsidR="00583478" w:rsidRPr="00AB3827" w:rsidRDefault="00583478" w:rsidP="00AB3827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AB3827" w:rsidRDefault="00583478" w:rsidP="00AB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AB3827" w:rsidRDefault="00583478" w:rsidP="00AB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AB3827" w:rsidRDefault="00583478" w:rsidP="00AB3827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AB3827" w:rsidRDefault="00583478" w:rsidP="00AB3827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AB3827" w:rsidRDefault="006D26D2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26D2" w:rsidRPr="00AB3827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812442E"/>
    <w:multiLevelType w:val="hybridMultilevel"/>
    <w:tmpl w:val="0114A9D4"/>
    <w:lvl w:ilvl="0" w:tplc="9ED4A72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256E7"/>
    <w:rsid w:val="0003437C"/>
    <w:rsid w:val="000449CF"/>
    <w:rsid w:val="00046A91"/>
    <w:rsid w:val="00073490"/>
    <w:rsid w:val="00076657"/>
    <w:rsid w:val="000843B9"/>
    <w:rsid w:val="00085601"/>
    <w:rsid w:val="000A5E35"/>
    <w:rsid w:val="000D0F90"/>
    <w:rsid w:val="000E09DC"/>
    <w:rsid w:val="000E2144"/>
    <w:rsid w:val="001077F9"/>
    <w:rsid w:val="00146E5A"/>
    <w:rsid w:val="001655D7"/>
    <w:rsid w:val="001771DC"/>
    <w:rsid w:val="001A5E2F"/>
    <w:rsid w:val="001D7F74"/>
    <w:rsid w:val="00201E8F"/>
    <w:rsid w:val="0021136B"/>
    <w:rsid w:val="00255EEE"/>
    <w:rsid w:val="0027438D"/>
    <w:rsid w:val="002770CA"/>
    <w:rsid w:val="002806BD"/>
    <w:rsid w:val="002844D1"/>
    <w:rsid w:val="00286758"/>
    <w:rsid w:val="002A25D2"/>
    <w:rsid w:val="002A498E"/>
    <w:rsid w:val="002B380D"/>
    <w:rsid w:val="00320126"/>
    <w:rsid w:val="00333DFA"/>
    <w:rsid w:val="00345196"/>
    <w:rsid w:val="00350C1E"/>
    <w:rsid w:val="00351317"/>
    <w:rsid w:val="0039696D"/>
    <w:rsid w:val="003D40B7"/>
    <w:rsid w:val="003D43F4"/>
    <w:rsid w:val="003D728C"/>
    <w:rsid w:val="003E1228"/>
    <w:rsid w:val="003F4F8C"/>
    <w:rsid w:val="0044431C"/>
    <w:rsid w:val="004455AB"/>
    <w:rsid w:val="00473796"/>
    <w:rsid w:val="00476D5A"/>
    <w:rsid w:val="004E0D6F"/>
    <w:rsid w:val="005179DF"/>
    <w:rsid w:val="005206AD"/>
    <w:rsid w:val="00531A1F"/>
    <w:rsid w:val="0054332D"/>
    <w:rsid w:val="00552630"/>
    <w:rsid w:val="005536A2"/>
    <w:rsid w:val="005632F1"/>
    <w:rsid w:val="00563EBA"/>
    <w:rsid w:val="00583478"/>
    <w:rsid w:val="0058361D"/>
    <w:rsid w:val="00593E5C"/>
    <w:rsid w:val="00594AAA"/>
    <w:rsid w:val="005B312E"/>
    <w:rsid w:val="005C5104"/>
    <w:rsid w:val="005D0AE4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4AA9"/>
    <w:rsid w:val="006C5B1B"/>
    <w:rsid w:val="006D26D2"/>
    <w:rsid w:val="007302F9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8930DC"/>
    <w:rsid w:val="009133A6"/>
    <w:rsid w:val="0093246E"/>
    <w:rsid w:val="00957695"/>
    <w:rsid w:val="009624E5"/>
    <w:rsid w:val="009636D7"/>
    <w:rsid w:val="00995CB8"/>
    <w:rsid w:val="009B4D05"/>
    <w:rsid w:val="009D10B8"/>
    <w:rsid w:val="00A720F8"/>
    <w:rsid w:val="00AA7A75"/>
    <w:rsid w:val="00AB3827"/>
    <w:rsid w:val="00AE3088"/>
    <w:rsid w:val="00B0301B"/>
    <w:rsid w:val="00B7789A"/>
    <w:rsid w:val="00B804A0"/>
    <w:rsid w:val="00BB4349"/>
    <w:rsid w:val="00BD5856"/>
    <w:rsid w:val="00BF06E3"/>
    <w:rsid w:val="00C00CF4"/>
    <w:rsid w:val="00C2232A"/>
    <w:rsid w:val="00C44D01"/>
    <w:rsid w:val="00C55850"/>
    <w:rsid w:val="00CC73A4"/>
    <w:rsid w:val="00CF13A5"/>
    <w:rsid w:val="00CF68F6"/>
    <w:rsid w:val="00D14722"/>
    <w:rsid w:val="00D51D91"/>
    <w:rsid w:val="00D86076"/>
    <w:rsid w:val="00D9134F"/>
    <w:rsid w:val="00D940E5"/>
    <w:rsid w:val="00DC0832"/>
    <w:rsid w:val="00DD0301"/>
    <w:rsid w:val="00DD6A8E"/>
    <w:rsid w:val="00DF3161"/>
    <w:rsid w:val="00DF6FCF"/>
    <w:rsid w:val="00E67D9F"/>
    <w:rsid w:val="00ED3983"/>
    <w:rsid w:val="00F00771"/>
    <w:rsid w:val="00F1196E"/>
    <w:rsid w:val="00F62A2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138</cp:revision>
  <cp:lastPrinted>2018-07-19T09:57:00Z</cp:lastPrinted>
  <dcterms:created xsi:type="dcterms:W3CDTF">2018-05-31T04:01:00Z</dcterms:created>
  <dcterms:modified xsi:type="dcterms:W3CDTF">2018-11-16T11:38:00Z</dcterms:modified>
</cp:coreProperties>
</file>