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 w:rsidR="0077621E"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77621E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29.10.2018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7D4CB7" w:rsidTr="000E2144">
        <w:tc>
          <w:tcPr>
            <w:tcW w:w="534" w:type="dxa"/>
          </w:tcPr>
          <w:p w:rsidR="00583478" w:rsidRPr="00C00CF4" w:rsidRDefault="005632F1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40E5" w:rsidRPr="007D4CB7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D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D940E5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D940E5" w:rsidRPr="007D4CB7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Кабанбай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батыра, 17 Блок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</w:p>
          <w:p w:rsidR="00D940E5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768355</w:t>
            </w:r>
          </w:p>
          <w:p w:rsidR="00D940E5" w:rsidRPr="008172A9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D940E5" w:rsidRDefault="00D940E5" w:rsidP="00D9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7D4CB7" w:rsidRDefault="00583478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83478" w:rsidRPr="00F1196E" w:rsidRDefault="00583478" w:rsidP="00DF6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6E">
              <w:rPr>
                <w:rFonts w:ascii="Times New Roman" w:hAnsi="Times New Roman"/>
                <w:sz w:val="24"/>
                <w:szCs w:val="24"/>
              </w:rPr>
              <w:t xml:space="preserve">Эксперт Отдела рекламно – выставочной деятельности и </w:t>
            </w:r>
            <w:proofErr w:type="spellStart"/>
            <w:proofErr w:type="gramStart"/>
            <w:r w:rsidRPr="00F1196E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F1196E">
              <w:rPr>
                <w:rFonts w:ascii="Times New Roman" w:hAnsi="Times New Roman"/>
                <w:sz w:val="24"/>
                <w:szCs w:val="24"/>
              </w:rPr>
              <w:t xml:space="preserve"> – технического</w:t>
            </w:r>
            <w:proofErr w:type="gramEnd"/>
            <w:r w:rsidRPr="00F1196E">
              <w:rPr>
                <w:rFonts w:ascii="Times New Roman" w:hAnsi="Times New Roman"/>
                <w:sz w:val="24"/>
                <w:szCs w:val="24"/>
              </w:rPr>
              <w:t xml:space="preserve"> сотрудничеств</w:t>
            </w:r>
            <w:r w:rsidRPr="0009022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211" w:type="dxa"/>
          </w:tcPr>
          <w:p w:rsidR="00583478" w:rsidRPr="009D10B8" w:rsidRDefault="00AA7A75" w:rsidP="00146E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7302F9" w:rsidRPr="009D10B8" w:rsidRDefault="007302F9" w:rsidP="007302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7302F9" w:rsidRPr="009D10B8" w:rsidRDefault="009D10B8" w:rsidP="006321E0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Разрабатывает правовые акты, аналитические справки по вопросам деятельности Предприятия и дает разъяснения по этим вопросам, с учетом основного направления деятельности Отдела. Ведет переписку с государственными органами и организациями, по вопросам, относящимся к компетенции Отдела</w:t>
            </w:r>
            <w:r w:rsidR="00FF4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Организовывает работу и участие в области ВТС в сферах, затрагиваемых Предприятие. </w:t>
            </w: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Организовывает работу по взаимодействию с организациями иностранных государств (потенциальными поставщиками) в области 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ВТС</w:t>
            </w: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 xml:space="preserve">. Участвует </w:t>
            </w:r>
            <w:r w:rsidR="00FF4407">
              <w:rPr>
                <w:rFonts w:ascii="Times New Roman" w:hAnsi="Times New Roman" w:cs="Times New Roman"/>
                <w:sz w:val="24"/>
                <w:szCs w:val="24"/>
              </w:rPr>
              <w:t xml:space="preserve">в переговорах с представителями </w:t>
            </w: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организаций, предприятий, юридических лиц, международных организаций и иностранных государств. Осуществляет мониторинг презентационных мероприятий, выставок, конференций, семинаров, демонстраций с выработкой аналитических взглядов и предложений в интересах Предприятия. Организовывает место и необходимые расходные материалы в интересах организуемых Предприятием встреч с делегациями, презентаций, выставок, </w:t>
            </w:r>
            <w:r w:rsidRPr="009D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переговоров и других действий. Проводит мониторинг международных соглашений, договоров и иных документов в области 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ВТС</w:t>
            </w: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Организовывает работу по проведению презентационных мероп</w:t>
            </w:r>
            <w:r w:rsidR="00FF4407">
              <w:rPr>
                <w:rFonts w:ascii="Times New Roman" w:eastAsia="Arial Unicode MS" w:hAnsi="Times New Roman" w:cs="Times New Roman"/>
                <w:sz w:val="24"/>
                <w:szCs w:val="24"/>
              </w:rPr>
              <w:t>риятий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приглашением представителей </w:t>
            </w:r>
            <w:r w:rsidR="00FF4407">
              <w:rPr>
                <w:rFonts w:ascii="Times New Roman" w:eastAsia="Arial Unicode MS" w:hAnsi="Times New Roman" w:cs="Times New Roman"/>
                <w:sz w:val="24"/>
                <w:szCs w:val="24"/>
              </w:rPr>
              <w:t>МОАП РК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FF440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Вооруженных Сил, других войск 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и воинских формирований Республики Казахстан, а также прочих заинтересованных ведомств</w:t>
            </w: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Организовывает и проводит презентационные мероприятия, выставки, конференции, семинары. Принимает участие на выставках (в том числе международных), демонстрациях, презентациях, конференциях, семинарах, показах вооружения и военной техники, а также формирование пакета документов, необходимых для участия (по согласованию с руководством Предприятия). 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Организовывает мероприятия по участию Предприятия в международных выставках вооружения и </w:t>
            </w:r>
            <w:proofErr w:type="spellStart"/>
            <w:proofErr w:type="gramStart"/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- технического</w:t>
            </w:r>
            <w:proofErr w:type="gramEnd"/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имущества. </w:t>
            </w: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 xml:space="preserve">Ведет подготовку и направление 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информационных материалов на информационный сайт Предприятия</w:t>
            </w:r>
          </w:p>
        </w:tc>
        <w:tc>
          <w:tcPr>
            <w:tcW w:w="1827" w:type="dxa"/>
          </w:tcPr>
          <w:p w:rsidR="00583478" w:rsidRPr="009D10B8" w:rsidRDefault="00583478" w:rsidP="00C2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9D10B8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6D26D2" w:rsidRDefault="006D26D2" w:rsidP="006D26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26D2" w:rsidRPr="006D26D2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3437C"/>
    <w:rsid w:val="000449CF"/>
    <w:rsid w:val="00046A91"/>
    <w:rsid w:val="00073490"/>
    <w:rsid w:val="000843B9"/>
    <w:rsid w:val="00085601"/>
    <w:rsid w:val="000A5E35"/>
    <w:rsid w:val="000D0F90"/>
    <w:rsid w:val="000E09DC"/>
    <w:rsid w:val="000E2144"/>
    <w:rsid w:val="001077F9"/>
    <w:rsid w:val="00146E5A"/>
    <w:rsid w:val="001655D7"/>
    <w:rsid w:val="001771DC"/>
    <w:rsid w:val="001D7F74"/>
    <w:rsid w:val="00201E8F"/>
    <w:rsid w:val="0021136B"/>
    <w:rsid w:val="0027438D"/>
    <w:rsid w:val="002770CA"/>
    <w:rsid w:val="002806BD"/>
    <w:rsid w:val="002844D1"/>
    <w:rsid w:val="00286758"/>
    <w:rsid w:val="002A25D2"/>
    <w:rsid w:val="002A498E"/>
    <w:rsid w:val="00320126"/>
    <w:rsid w:val="00333DFA"/>
    <w:rsid w:val="00350C1E"/>
    <w:rsid w:val="00351317"/>
    <w:rsid w:val="0039696D"/>
    <w:rsid w:val="003D40B7"/>
    <w:rsid w:val="003D43F4"/>
    <w:rsid w:val="003D728C"/>
    <w:rsid w:val="003E1228"/>
    <w:rsid w:val="003F4F8C"/>
    <w:rsid w:val="0044431C"/>
    <w:rsid w:val="004455AB"/>
    <w:rsid w:val="00473796"/>
    <w:rsid w:val="005179DF"/>
    <w:rsid w:val="005206AD"/>
    <w:rsid w:val="00531A1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C4AA9"/>
    <w:rsid w:val="006C5B1B"/>
    <w:rsid w:val="006D26D2"/>
    <w:rsid w:val="007302F9"/>
    <w:rsid w:val="0075563C"/>
    <w:rsid w:val="00762F56"/>
    <w:rsid w:val="0077621E"/>
    <w:rsid w:val="00777620"/>
    <w:rsid w:val="00784BA7"/>
    <w:rsid w:val="007977C1"/>
    <w:rsid w:val="007C60E0"/>
    <w:rsid w:val="007D4CB7"/>
    <w:rsid w:val="007E0834"/>
    <w:rsid w:val="007F0F26"/>
    <w:rsid w:val="007F2C1E"/>
    <w:rsid w:val="0081650E"/>
    <w:rsid w:val="008172A9"/>
    <w:rsid w:val="00835DED"/>
    <w:rsid w:val="00872B95"/>
    <w:rsid w:val="0093246E"/>
    <w:rsid w:val="00957695"/>
    <w:rsid w:val="009624E5"/>
    <w:rsid w:val="009636D7"/>
    <w:rsid w:val="00995CB8"/>
    <w:rsid w:val="009D10B8"/>
    <w:rsid w:val="00A720F8"/>
    <w:rsid w:val="00AA7A75"/>
    <w:rsid w:val="00B0301B"/>
    <w:rsid w:val="00B7789A"/>
    <w:rsid w:val="00B804A0"/>
    <w:rsid w:val="00BB4349"/>
    <w:rsid w:val="00BD5856"/>
    <w:rsid w:val="00C00CF4"/>
    <w:rsid w:val="00C2232A"/>
    <w:rsid w:val="00C44D01"/>
    <w:rsid w:val="00C55850"/>
    <w:rsid w:val="00CC73A4"/>
    <w:rsid w:val="00CF13A5"/>
    <w:rsid w:val="00CF68F6"/>
    <w:rsid w:val="00D51D91"/>
    <w:rsid w:val="00D9134F"/>
    <w:rsid w:val="00D940E5"/>
    <w:rsid w:val="00DC0832"/>
    <w:rsid w:val="00DD0301"/>
    <w:rsid w:val="00DD6A8E"/>
    <w:rsid w:val="00DF6FCF"/>
    <w:rsid w:val="00E67D9F"/>
    <w:rsid w:val="00ED3983"/>
    <w:rsid w:val="00F00771"/>
    <w:rsid w:val="00F1196E"/>
    <w:rsid w:val="00F62A27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123</cp:revision>
  <cp:lastPrinted>2018-07-19T09:57:00Z</cp:lastPrinted>
  <dcterms:created xsi:type="dcterms:W3CDTF">2018-05-31T04:01:00Z</dcterms:created>
  <dcterms:modified xsi:type="dcterms:W3CDTF">2018-10-29T11:07:00Z</dcterms:modified>
</cp:coreProperties>
</file>